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8C6377">
        <w:rPr>
          <w:rFonts w:ascii="Verdana" w:hAnsi="Verdana" w:cs="Verdana"/>
          <w:b/>
          <w:bCs/>
          <w:sz w:val="20"/>
          <w:szCs w:val="20"/>
          <w:u w:val="single"/>
        </w:rPr>
        <w:t xml:space="preserve">Правила проведения творческого конкурса </w:t>
      </w:r>
      <w:r w:rsidR="00CD67E6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 xml:space="preserve">«Хочу </w:t>
      </w:r>
      <w:r w:rsidR="00CD67E6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  <w:lang w:val="en-US"/>
        </w:rPr>
        <w:t>Winzel</w:t>
      </w:r>
      <w:r w:rsidR="00CD67E6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!</w:t>
      </w:r>
      <w:r w:rsidRPr="00482A49">
        <w:rPr>
          <w:rFonts w:ascii="Verdana" w:hAnsi="Verdana" w:cs="Verdana"/>
          <w:b/>
          <w:bCs/>
          <w:color w:val="000000" w:themeColor="text1"/>
          <w:sz w:val="20"/>
          <w:szCs w:val="20"/>
          <w:u w:val="single"/>
        </w:rPr>
        <w:t>»</w:t>
      </w:r>
    </w:p>
    <w:p w:rsidR="0070310C" w:rsidRPr="008C6377" w:rsidRDefault="0070310C" w:rsidP="00627ED9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  <w:u w:val="single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 xml:space="preserve">1. Общие условия </w:t>
      </w:r>
    </w:p>
    <w:p w:rsidR="0070310C" w:rsidRPr="00BC2F7A" w:rsidRDefault="0070310C" w:rsidP="00627ED9">
      <w:pPr>
        <w:shd w:val="clear" w:color="auto" w:fill="FFFFFF"/>
        <w:jc w:val="both"/>
        <w:rPr>
          <w:rFonts w:ascii="Verdana" w:hAnsi="Verdana" w:cs="Verdana"/>
          <w:b/>
          <w:bCs/>
          <w:sz w:val="20"/>
          <w:szCs w:val="20"/>
        </w:rPr>
      </w:pPr>
      <w:r w:rsidRPr="00BC2F7A">
        <w:rPr>
          <w:rFonts w:ascii="Verdana" w:hAnsi="Verdana" w:cs="Verdana"/>
          <w:sz w:val="20"/>
          <w:szCs w:val="20"/>
        </w:rPr>
        <w:t>1.1. Творческий конкурс «</w:t>
      </w:r>
      <w:r w:rsidR="00CD67E6">
        <w:rPr>
          <w:rFonts w:ascii="Verdana" w:hAnsi="Verdana" w:cs="Verdana"/>
          <w:sz w:val="20"/>
          <w:szCs w:val="20"/>
        </w:rPr>
        <w:t xml:space="preserve">Хочу </w:t>
      </w:r>
      <w:r w:rsidR="00CD67E6">
        <w:rPr>
          <w:rFonts w:ascii="Verdana" w:hAnsi="Verdana" w:cs="Verdana"/>
          <w:sz w:val="20"/>
          <w:szCs w:val="20"/>
          <w:lang w:val="en-US"/>
        </w:rPr>
        <w:t>Winzel</w:t>
      </w:r>
      <w:r w:rsidR="00CD67E6" w:rsidRPr="00CD67E6">
        <w:rPr>
          <w:rFonts w:ascii="Verdana" w:hAnsi="Verdana" w:cs="Verdana"/>
          <w:sz w:val="20"/>
          <w:szCs w:val="20"/>
        </w:rPr>
        <w:t>!</w:t>
      </w:r>
      <w:r w:rsidRPr="00BC2F7A">
        <w:rPr>
          <w:rFonts w:ascii="Verdana" w:hAnsi="Verdana" w:cs="Verdana"/>
          <w:sz w:val="20"/>
          <w:szCs w:val="20"/>
        </w:rPr>
        <w:t xml:space="preserve">» (далее – «Конкурс») проводится в целях привлечения внимания и поддержки интереса потребителей к социальной сети </w:t>
      </w:r>
      <w:r w:rsidR="005732AD">
        <w:rPr>
          <w:rFonts w:ascii="Verdana" w:hAnsi="Verdana" w:cs="Verdana"/>
          <w:sz w:val="20"/>
          <w:szCs w:val="20"/>
        </w:rPr>
        <w:t> «бэби.ру» и продукции Партнера Конкурса</w:t>
      </w:r>
      <w:r w:rsidRPr="00BC2F7A">
        <w:rPr>
          <w:rFonts w:ascii="Verdana" w:hAnsi="Verdana" w:cs="Verdana"/>
          <w:sz w:val="20"/>
          <w:szCs w:val="20"/>
        </w:rPr>
        <w:t>.</w:t>
      </w:r>
    </w:p>
    <w:p w:rsidR="00A002A5" w:rsidRPr="00A002A5" w:rsidRDefault="0070310C" w:rsidP="00A002A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BC2F7A"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>2</w:t>
      </w:r>
      <w:r w:rsidRPr="00BC2F7A">
        <w:rPr>
          <w:rFonts w:ascii="Verdana" w:hAnsi="Verdana" w:cs="Verdana"/>
          <w:sz w:val="20"/>
          <w:szCs w:val="20"/>
        </w:rPr>
        <w:t xml:space="preserve">. Организатором Конкурса является </w:t>
      </w:r>
      <w:r w:rsidR="005732AD">
        <w:rPr>
          <w:rFonts w:ascii="Verdana" w:hAnsi="Verdana" w:cs="Verdana"/>
          <w:sz w:val="20"/>
          <w:szCs w:val="20"/>
        </w:rPr>
        <w:t xml:space="preserve">ООО </w:t>
      </w:r>
      <w:r>
        <w:rPr>
          <w:rFonts w:ascii="Verdana" w:hAnsi="Verdana" w:cs="Verdana"/>
          <w:sz w:val="20"/>
          <w:szCs w:val="20"/>
        </w:rPr>
        <w:t xml:space="preserve">«ДМ», </w:t>
      </w:r>
      <w:r w:rsidRPr="00385441">
        <w:rPr>
          <w:rFonts w:ascii="Verdana" w:hAnsi="Verdana" w:cs="Verdana"/>
          <w:sz w:val="20"/>
          <w:szCs w:val="20"/>
        </w:rPr>
        <w:t xml:space="preserve">ИНН/КПП7706553377/7706010011 (далее – </w:t>
      </w:r>
      <w:r w:rsidR="005732AD">
        <w:rPr>
          <w:rFonts w:ascii="Verdana" w:hAnsi="Verdana" w:cs="Verdana"/>
          <w:sz w:val="20"/>
          <w:szCs w:val="20"/>
        </w:rPr>
        <w:t>«</w:t>
      </w:r>
      <w:r w:rsidRPr="00385441">
        <w:rPr>
          <w:rFonts w:ascii="Verdana" w:hAnsi="Verdana" w:cs="Verdana"/>
          <w:sz w:val="20"/>
          <w:szCs w:val="20"/>
        </w:rPr>
        <w:t>Организатор</w:t>
      </w:r>
      <w:r w:rsidR="005732AD">
        <w:rPr>
          <w:rFonts w:ascii="Verdana" w:hAnsi="Verdana" w:cs="Verdana"/>
          <w:sz w:val="20"/>
          <w:szCs w:val="20"/>
        </w:rPr>
        <w:t>»</w:t>
      </w:r>
      <w:r w:rsidRPr="00385441">
        <w:rPr>
          <w:rFonts w:ascii="Verdana" w:hAnsi="Verdana" w:cs="Verdana"/>
          <w:sz w:val="20"/>
          <w:szCs w:val="20"/>
        </w:rPr>
        <w:t xml:space="preserve">). Адрес местонахождения: </w:t>
      </w:r>
      <w:r w:rsidR="00A002A5" w:rsidRPr="00A002A5">
        <w:rPr>
          <w:rFonts w:ascii="Verdana" w:hAnsi="Verdana" w:cs="Verdana"/>
          <w:sz w:val="20"/>
          <w:szCs w:val="20"/>
        </w:rPr>
        <w:t xml:space="preserve">Российская Федерация, 127051, </w:t>
      </w:r>
    </w:p>
    <w:p w:rsidR="0070310C" w:rsidRDefault="00A002A5" w:rsidP="00A002A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002A5">
        <w:rPr>
          <w:rFonts w:ascii="Verdana" w:hAnsi="Verdana" w:cs="Verdana"/>
          <w:sz w:val="20"/>
          <w:szCs w:val="20"/>
        </w:rPr>
        <w:t>г. Москва, М. Сухаревский пер., д.9, стр.1, пом.1, эт.2, ком.48</w:t>
      </w:r>
      <w:bookmarkStart w:id="0" w:name="_GoBack"/>
      <w:bookmarkEnd w:id="0"/>
      <w:r w:rsidR="005732AD">
        <w:rPr>
          <w:rFonts w:ascii="Verdana" w:hAnsi="Verdana" w:cs="Verdana"/>
          <w:sz w:val="20"/>
          <w:szCs w:val="20"/>
        </w:rPr>
        <w:t>.</w:t>
      </w:r>
    </w:p>
    <w:p w:rsidR="0070310C" w:rsidRPr="0007523A" w:rsidRDefault="0070310C" w:rsidP="0007523A">
      <w:pPr>
        <w:autoSpaceDE w:val="0"/>
        <w:autoSpaceDN w:val="0"/>
        <w:adjustRightInd w:val="0"/>
        <w:rPr>
          <w:rFonts w:ascii="Arial-BoldMTBold" w:hAnsi="Arial-BoldMTBold" w:cs="Arial-BoldMTBold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1.3.</w:t>
      </w:r>
      <w:r w:rsidRPr="00BC2F7A">
        <w:rPr>
          <w:rFonts w:ascii="Verdana" w:hAnsi="Verdana" w:cs="Verdana"/>
          <w:sz w:val="20"/>
          <w:szCs w:val="20"/>
        </w:rPr>
        <w:t xml:space="preserve"> Партнером Конкурса является </w:t>
      </w:r>
      <w:r w:rsidR="0007523A" w:rsidRPr="0007523A">
        <w:rPr>
          <w:rFonts w:ascii="Arial-BoldMTBold" w:hAnsi="Arial-BoldMTBold" w:cs="Arial-BoldMTBold"/>
          <w:bCs/>
          <w:sz w:val="20"/>
          <w:szCs w:val="20"/>
        </w:rPr>
        <w:t>ООО "ЗЕРН"</w:t>
      </w:r>
      <w:r w:rsidR="0007523A" w:rsidRPr="0007523A">
        <w:rPr>
          <w:rFonts w:ascii="Verdana" w:hAnsi="Verdana" w:cs="Verdana"/>
          <w:sz w:val="20"/>
          <w:szCs w:val="20"/>
        </w:rPr>
        <w:t xml:space="preserve">, ИНН </w:t>
      </w:r>
      <w:r w:rsidR="0007523A" w:rsidRPr="0007523A">
        <w:rPr>
          <w:rFonts w:ascii="Arial-BoldMTBold" w:hAnsi="Arial-BoldMTBold" w:cs="Arial-BoldMTBold"/>
          <w:bCs/>
          <w:sz w:val="20"/>
          <w:szCs w:val="20"/>
        </w:rPr>
        <w:t>7710489396</w:t>
      </w:r>
      <w:r w:rsidRPr="0007523A">
        <w:rPr>
          <w:rFonts w:ascii="Verdana" w:hAnsi="Verdana" w:cs="Verdana"/>
          <w:sz w:val="20"/>
          <w:szCs w:val="20"/>
        </w:rPr>
        <w:t xml:space="preserve"> КПП </w:t>
      </w:r>
      <w:r w:rsidR="0007523A" w:rsidRPr="0007523A">
        <w:rPr>
          <w:rFonts w:ascii="Arial-BoldMTBold" w:hAnsi="Arial-BoldMTBold" w:cs="Arial-BoldMTBold"/>
          <w:bCs/>
          <w:sz w:val="20"/>
          <w:szCs w:val="20"/>
        </w:rPr>
        <w:t>771001001</w:t>
      </w:r>
      <w:r w:rsidRPr="0007523A">
        <w:rPr>
          <w:rFonts w:ascii="Verdana" w:hAnsi="Verdana" w:cs="Verdana"/>
          <w:sz w:val="20"/>
          <w:szCs w:val="20"/>
        </w:rPr>
        <w:t xml:space="preserve">, адрес: </w:t>
      </w:r>
      <w:r w:rsidR="0007523A" w:rsidRPr="0007523A">
        <w:rPr>
          <w:rFonts w:ascii="Arial-BoldMTBold" w:hAnsi="Arial-BoldMTBold" w:cs="Arial-BoldMTBold"/>
          <w:bCs/>
          <w:sz w:val="20"/>
          <w:szCs w:val="20"/>
        </w:rPr>
        <w:t xml:space="preserve">Москва г, </w:t>
      </w:r>
      <w:proofErr w:type="spellStart"/>
      <w:r w:rsidR="0007523A" w:rsidRPr="0007523A">
        <w:rPr>
          <w:rFonts w:ascii="Arial-BoldMTBold" w:hAnsi="Arial-BoldMTBold" w:cs="Arial-BoldMTBold"/>
          <w:bCs/>
          <w:sz w:val="20"/>
          <w:szCs w:val="20"/>
        </w:rPr>
        <w:t>Садовая-Триумфальная</w:t>
      </w:r>
      <w:proofErr w:type="spellEnd"/>
      <w:r w:rsidR="0007523A" w:rsidRPr="0007523A">
        <w:rPr>
          <w:rFonts w:ascii="Arial-BoldMTBold" w:hAnsi="Arial-BoldMTBold" w:cs="Arial-BoldMTBold"/>
          <w:bCs/>
          <w:sz w:val="20"/>
          <w:szCs w:val="20"/>
        </w:rPr>
        <w:t xml:space="preserve"> </w:t>
      </w:r>
      <w:proofErr w:type="spellStart"/>
      <w:proofErr w:type="gramStart"/>
      <w:r w:rsidR="0007523A" w:rsidRPr="0007523A">
        <w:rPr>
          <w:rFonts w:ascii="Arial-BoldMTBold" w:hAnsi="Arial-BoldMTBold" w:cs="Arial-BoldMTBold"/>
          <w:bCs/>
          <w:sz w:val="20"/>
          <w:szCs w:val="20"/>
        </w:rPr>
        <w:t>ул</w:t>
      </w:r>
      <w:proofErr w:type="spellEnd"/>
      <w:proofErr w:type="gramEnd"/>
      <w:r w:rsidR="0007523A" w:rsidRPr="0007523A">
        <w:rPr>
          <w:rFonts w:ascii="Arial-BoldMTBold" w:hAnsi="Arial-BoldMTBold" w:cs="Arial-BoldMTBold"/>
          <w:bCs/>
          <w:sz w:val="20"/>
          <w:szCs w:val="20"/>
        </w:rPr>
        <w:t>, дом № 4-10, Помещение II КОМ14</w:t>
      </w:r>
      <w:r w:rsidR="005732AD">
        <w:rPr>
          <w:rFonts w:ascii="Verdana" w:hAnsi="Verdana" w:cs="Verdana"/>
          <w:sz w:val="20"/>
          <w:szCs w:val="20"/>
        </w:rPr>
        <w:t xml:space="preserve"> (далее – «Партнер»)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>4</w:t>
      </w:r>
      <w:r w:rsidRPr="008C6377">
        <w:rPr>
          <w:rFonts w:ascii="Verdana" w:hAnsi="Verdana" w:cs="Verdana"/>
          <w:sz w:val="20"/>
          <w:szCs w:val="20"/>
        </w:rPr>
        <w:t>. Конкурс проводится на территории Российской Федерации в сети Интернет на сайте «</w:t>
      </w:r>
      <w:r w:rsidRPr="008C6377">
        <w:rPr>
          <w:rFonts w:ascii="Verdana" w:hAnsi="Verdana" w:cs="Verdana"/>
          <w:sz w:val="20"/>
          <w:szCs w:val="20"/>
          <w:lang w:val="en-US"/>
        </w:rPr>
        <w:t>baby</w:t>
      </w:r>
      <w:r w:rsidRPr="008C6377">
        <w:rPr>
          <w:rFonts w:ascii="Verdana" w:hAnsi="Verdana" w:cs="Verdana"/>
          <w:sz w:val="20"/>
          <w:szCs w:val="20"/>
        </w:rPr>
        <w:t>.</w:t>
      </w:r>
      <w:r w:rsidRPr="008C6377">
        <w:rPr>
          <w:rFonts w:ascii="Verdana" w:hAnsi="Verdana" w:cs="Verdana"/>
          <w:sz w:val="20"/>
          <w:szCs w:val="20"/>
          <w:lang w:val="en-US"/>
        </w:rPr>
        <w:t>ru</w:t>
      </w:r>
      <w:r w:rsidRPr="008C6377">
        <w:rPr>
          <w:rFonts w:ascii="Verdana" w:hAnsi="Verdana" w:cs="Verdana"/>
          <w:sz w:val="20"/>
          <w:szCs w:val="20"/>
        </w:rPr>
        <w:t xml:space="preserve">» (далее – </w:t>
      </w:r>
      <w:r w:rsidR="005732AD">
        <w:rPr>
          <w:rFonts w:ascii="Verdana" w:hAnsi="Verdana" w:cs="Verdana"/>
          <w:sz w:val="20"/>
          <w:szCs w:val="20"/>
        </w:rPr>
        <w:t>«</w:t>
      </w:r>
      <w:r w:rsidRPr="008C6377">
        <w:rPr>
          <w:rFonts w:ascii="Verdana" w:hAnsi="Verdana" w:cs="Verdana"/>
          <w:sz w:val="20"/>
          <w:szCs w:val="20"/>
        </w:rPr>
        <w:t>Сайт</w:t>
      </w:r>
      <w:r w:rsidR="005732AD">
        <w:rPr>
          <w:rFonts w:ascii="Verdana" w:hAnsi="Verdana" w:cs="Verdana"/>
          <w:sz w:val="20"/>
          <w:szCs w:val="20"/>
        </w:rPr>
        <w:t>»</w:t>
      </w:r>
      <w:r w:rsidR="004B39A4">
        <w:rPr>
          <w:rFonts w:ascii="Verdana" w:hAnsi="Verdana" w:cs="Verdana"/>
          <w:sz w:val="20"/>
          <w:szCs w:val="20"/>
        </w:rPr>
        <w:t xml:space="preserve">) по адресу: </w:t>
      </w:r>
      <w:hyperlink r:id="rId5" w:history="1">
        <w:r w:rsidR="004B39A4" w:rsidRPr="00883036">
          <w:rPr>
            <w:rStyle w:val="ab"/>
            <w:rFonts w:ascii="Verdana" w:hAnsi="Verdana" w:cs="Verdana"/>
            <w:sz w:val="20"/>
            <w:szCs w:val="20"/>
          </w:rPr>
          <w:t>https://www.baby.ru/clubs/winzel-baby/contests/</w:t>
        </w:r>
      </w:hyperlink>
      <w:r w:rsidR="004B39A4">
        <w:rPr>
          <w:rFonts w:ascii="Verdana" w:hAnsi="Verdana" w:cs="Verdana"/>
          <w:sz w:val="20"/>
          <w:szCs w:val="20"/>
        </w:rPr>
        <w:t xml:space="preserve"> </w:t>
      </w:r>
      <w:r w:rsidRPr="008C6377">
        <w:rPr>
          <w:rFonts w:ascii="Verdana" w:hAnsi="Verdana" w:cs="Verdana"/>
          <w:sz w:val="20"/>
          <w:szCs w:val="20"/>
        </w:rPr>
        <w:t xml:space="preserve"> в соответствии с настоящими Правилами.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>2. Требования к Участникам Конкурса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2.1. Участниками Конкурса могут быть дееспособн</w:t>
      </w:r>
      <w:r w:rsidR="00D34E1D">
        <w:rPr>
          <w:rFonts w:ascii="Verdana" w:hAnsi="Verdana" w:cs="Verdana"/>
          <w:sz w:val="20"/>
          <w:szCs w:val="20"/>
        </w:rPr>
        <w:t>ые граждане Российской Федерации</w:t>
      </w:r>
      <w:r w:rsidRPr="008C6377">
        <w:rPr>
          <w:rFonts w:ascii="Verdana" w:hAnsi="Verdana" w:cs="Verdana"/>
          <w:sz w:val="20"/>
          <w:szCs w:val="20"/>
        </w:rPr>
        <w:t xml:space="preserve">, ожидающие ребенка и/или имеющие детей, и принявшие настоящие Правила в полном объеме без ограничений. 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2.2. Дополнительные требования к Участникам Конкурса: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- Участник Конкурса должен быть зарегистрированным пользователем Сайта,</w:t>
      </w:r>
    </w:p>
    <w:p w:rsidR="0070310C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- Участник Конкурса должен иметь аватар (фотографию) и не менее двух записей в своем журнале. 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2.3. В Конкурсе не могут принимать участие работники и уполномоченные представители Организатора и Партнера Конкурса, а также </w:t>
      </w:r>
      <w:proofErr w:type="spellStart"/>
      <w:r w:rsidRPr="008C6377">
        <w:rPr>
          <w:rFonts w:ascii="Verdana" w:hAnsi="Verdana" w:cs="Verdana"/>
          <w:sz w:val="20"/>
          <w:szCs w:val="20"/>
        </w:rPr>
        <w:t>аффилированные</w:t>
      </w:r>
      <w:proofErr w:type="spellEnd"/>
      <w:r w:rsidRPr="008C6377">
        <w:rPr>
          <w:rFonts w:ascii="Verdana" w:hAnsi="Verdana" w:cs="Verdana"/>
          <w:sz w:val="20"/>
          <w:szCs w:val="20"/>
        </w:rPr>
        <w:t xml:space="preserve"> им</w:t>
      </w:r>
      <w:r w:rsidR="004B39A4">
        <w:rPr>
          <w:rFonts w:ascii="Verdana" w:hAnsi="Verdana" w:cs="Verdana"/>
          <w:sz w:val="20"/>
          <w:szCs w:val="20"/>
        </w:rPr>
        <w:t>и</w:t>
      </w:r>
      <w:r w:rsidRPr="008C6377">
        <w:rPr>
          <w:rFonts w:ascii="Verdana" w:hAnsi="Verdana" w:cs="Verdana"/>
          <w:sz w:val="20"/>
          <w:szCs w:val="20"/>
        </w:rPr>
        <w:t xml:space="preserve"> лица. 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2.4. Лица, желающие принять участие в Конкурсе, обязаны выполнять все действия, связанные с участием в Конкурсе, в порядке, месте и сроки, установленные настоящими Правилами. 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2.5. Участие в Конкурсе подразумевает, что Участник ознакомлен (ознакомился) с настоящими Правилами, понимает условия проведения Конкурса и выражает полное согласие с настоящими Правилами.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2.6. Права и обязанности Участников Конкурса определяются настоящими Правилами и действующим законодательством Российской Федерации.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2.7. Принимая участие в Конкурсе, Участник подтверждает, что он соответствует требования</w:t>
      </w:r>
      <w:r w:rsidR="00516BA0">
        <w:rPr>
          <w:rFonts w:ascii="Verdana" w:hAnsi="Verdana" w:cs="Verdana"/>
          <w:sz w:val="20"/>
          <w:szCs w:val="20"/>
        </w:rPr>
        <w:t>м</w:t>
      </w:r>
      <w:r w:rsidRPr="008C6377">
        <w:rPr>
          <w:rFonts w:ascii="Verdana" w:hAnsi="Verdana" w:cs="Verdana"/>
          <w:sz w:val="20"/>
          <w:szCs w:val="20"/>
        </w:rPr>
        <w:t xml:space="preserve">, установленным пунктом 2.1. настоящей статьи. 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>3. Условия участия в Конкурсе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3.1. Для участия в Конкурсе Участники, соответствующие требованиям статьи 2 настоящих Правил, должны разместить на Сайте </w:t>
      </w:r>
      <w:r w:rsidR="00B75516">
        <w:rPr>
          <w:rFonts w:ascii="Verdana" w:hAnsi="Verdana" w:cs="Verdana"/>
          <w:sz w:val="20"/>
          <w:szCs w:val="20"/>
        </w:rPr>
        <w:t xml:space="preserve">текст и/или одну фотографию </w:t>
      </w:r>
      <w:r w:rsidRPr="008C6377">
        <w:rPr>
          <w:rFonts w:ascii="Verdana" w:hAnsi="Verdana" w:cs="Verdana"/>
          <w:sz w:val="20"/>
          <w:szCs w:val="20"/>
        </w:rPr>
        <w:t xml:space="preserve">по тематике </w:t>
      </w:r>
      <w:r w:rsidR="00B75516">
        <w:rPr>
          <w:rFonts w:ascii="Verdana" w:hAnsi="Verdana" w:cs="Verdana"/>
          <w:sz w:val="20"/>
          <w:szCs w:val="20"/>
        </w:rPr>
        <w:t xml:space="preserve">«Хочу </w:t>
      </w:r>
      <w:r w:rsidR="00B75516">
        <w:rPr>
          <w:rFonts w:ascii="Verdana" w:hAnsi="Verdana" w:cs="Verdana"/>
          <w:sz w:val="20"/>
          <w:szCs w:val="20"/>
          <w:lang w:val="en-US"/>
        </w:rPr>
        <w:t>Winzel</w:t>
      </w:r>
      <w:r w:rsidR="00B75516">
        <w:rPr>
          <w:rFonts w:ascii="Verdana" w:hAnsi="Verdana" w:cs="Verdana"/>
          <w:sz w:val="20"/>
          <w:szCs w:val="20"/>
        </w:rPr>
        <w:t>!</w:t>
      </w:r>
      <w:r w:rsidR="006C7105">
        <w:rPr>
          <w:rFonts w:ascii="Verdana" w:hAnsi="Verdana" w:cs="Verdana"/>
          <w:sz w:val="20"/>
          <w:szCs w:val="20"/>
        </w:rPr>
        <w:t>:</w:t>
      </w:r>
      <w:r w:rsidR="00B75516">
        <w:rPr>
          <w:rFonts w:ascii="Verdana" w:hAnsi="Verdana" w:cs="Verdana"/>
          <w:sz w:val="20"/>
          <w:szCs w:val="20"/>
        </w:rPr>
        <w:t xml:space="preserve"> почему именно Вы должны выиграть рекупер </w:t>
      </w:r>
      <w:r w:rsidR="00B75516">
        <w:rPr>
          <w:rFonts w:ascii="Verdana" w:hAnsi="Verdana" w:cs="Verdana"/>
          <w:sz w:val="20"/>
          <w:szCs w:val="20"/>
          <w:lang w:val="en-US"/>
        </w:rPr>
        <w:t>Winzel</w:t>
      </w:r>
      <w:r w:rsidR="006C7105">
        <w:rPr>
          <w:rFonts w:ascii="Verdana" w:hAnsi="Verdana" w:cs="Verdana"/>
          <w:sz w:val="20"/>
          <w:szCs w:val="20"/>
        </w:rPr>
        <w:t>»</w:t>
      </w:r>
      <w:r w:rsidRPr="008C6377">
        <w:rPr>
          <w:rFonts w:ascii="Verdana" w:hAnsi="Verdana" w:cs="Verdana"/>
          <w:sz w:val="20"/>
          <w:szCs w:val="20"/>
        </w:rPr>
        <w:t xml:space="preserve"> (далее – </w:t>
      </w:r>
      <w:r w:rsidR="005732AD">
        <w:rPr>
          <w:rFonts w:ascii="Verdana" w:hAnsi="Verdana" w:cs="Verdana"/>
          <w:sz w:val="20"/>
          <w:szCs w:val="20"/>
        </w:rPr>
        <w:t>«</w:t>
      </w:r>
      <w:r w:rsidRPr="008C6377">
        <w:rPr>
          <w:rFonts w:ascii="Verdana" w:hAnsi="Verdana" w:cs="Verdana"/>
          <w:sz w:val="20"/>
          <w:szCs w:val="20"/>
        </w:rPr>
        <w:t>Конкурсная работа</w:t>
      </w:r>
      <w:r w:rsidR="005732AD">
        <w:rPr>
          <w:rFonts w:ascii="Verdana" w:hAnsi="Verdana" w:cs="Verdana"/>
          <w:sz w:val="20"/>
          <w:szCs w:val="20"/>
        </w:rPr>
        <w:t>»</w:t>
      </w:r>
      <w:r w:rsidRPr="008C6377">
        <w:rPr>
          <w:rFonts w:ascii="Verdana" w:hAnsi="Verdana" w:cs="Verdana"/>
          <w:sz w:val="20"/>
          <w:szCs w:val="20"/>
        </w:rPr>
        <w:t>).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3.2.   Конкурсная работа Участника должна соответствовать следующим требованиям:</w:t>
      </w:r>
    </w:p>
    <w:p w:rsidR="0070310C" w:rsidRPr="008C6377" w:rsidRDefault="0070310C" w:rsidP="00627ED9">
      <w:pPr>
        <w:ind w:left="3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3.2.1. быть создана собственным творческим трудом Участника и размещена Участником с получением всех необходимых для публикации разрешений, согласий и прав;</w:t>
      </w:r>
    </w:p>
    <w:p w:rsidR="0070310C" w:rsidRPr="008C6377" w:rsidRDefault="0070310C" w:rsidP="00627ED9">
      <w:pPr>
        <w:numPr>
          <w:ilvl w:val="2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объем — фотография не должна превышать </w:t>
      </w:r>
      <w:r w:rsidR="006C7105">
        <w:rPr>
          <w:rFonts w:ascii="Verdana" w:hAnsi="Verdana" w:cs="Verdana"/>
          <w:sz w:val="20"/>
          <w:szCs w:val="20"/>
        </w:rPr>
        <w:t>1 Мб</w:t>
      </w:r>
      <w:r w:rsidRPr="008C6377">
        <w:rPr>
          <w:rFonts w:ascii="Verdana" w:hAnsi="Verdana" w:cs="Verdana"/>
          <w:sz w:val="20"/>
          <w:szCs w:val="20"/>
        </w:rPr>
        <w:t xml:space="preserve">; </w:t>
      </w:r>
    </w:p>
    <w:p w:rsidR="0070310C" w:rsidRPr="006C7105" w:rsidRDefault="0070310C" w:rsidP="00627ED9">
      <w:p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3.2.3. содержание конкурсной работы – </w:t>
      </w:r>
      <w:r w:rsidR="00B75516">
        <w:rPr>
          <w:rFonts w:ascii="Verdana" w:hAnsi="Verdana" w:cs="Verdana"/>
          <w:sz w:val="20"/>
          <w:szCs w:val="20"/>
        </w:rPr>
        <w:t xml:space="preserve">почему именно Вы должны выиграть рекупер </w:t>
      </w:r>
      <w:r w:rsidR="00B75516">
        <w:rPr>
          <w:rFonts w:ascii="Verdana" w:hAnsi="Verdana" w:cs="Verdana"/>
          <w:sz w:val="20"/>
          <w:szCs w:val="20"/>
          <w:lang w:val="en-US"/>
        </w:rPr>
        <w:t>Winzel</w:t>
      </w:r>
      <w:r w:rsidR="00B75516">
        <w:rPr>
          <w:rFonts w:ascii="Verdana" w:hAnsi="Verdana" w:cs="Verdana"/>
          <w:sz w:val="20"/>
          <w:szCs w:val="20"/>
        </w:rPr>
        <w:t xml:space="preserve"> (текст и/или фото</w:t>
      </w:r>
      <w:r w:rsidR="006C7105">
        <w:rPr>
          <w:rFonts w:ascii="Verdana" w:hAnsi="Verdana" w:cs="Verdana"/>
          <w:sz w:val="20"/>
          <w:szCs w:val="20"/>
        </w:rPr>
        <w:t>)</w:t>
      </w:r>
      <w:r w:rsidRPr="006C7105">
        <w:rPr>
          <w:rFonts w:ascii="Verdana" w:hAnsi="Verdana" w:cs="Verdana"/>
          <w:sz w:val="20"/>
          <w:szCs w:val="20"/>
        </w:rPr>
        <w:t>,</w:t>
      </w:r>
    </w:p>
    <w:p w:rsidR="0070310C" w:rsidRPr="008C6377" w:rsidRDefault="0070310C" w:rsidP="00627ED9">
      <w:p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3.3. Не допускаются к участию в Конкурсе:</w:t>
      </w:r>
    </w:p>
    <w:p w:rsidR="0070310C" w:rsidRPr="008C6377" w:rsidRDefault="00B75516" w:rsidP="00627ED9">
      <w:pPr>
        <w:numPr>
          <w:ilvl w:val="2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тексты и </w:t>
      </w:r>
      <w:r w:rsidR="0070310C" w:rsidRPr="008C6377">
        <w:rPr>
          <w:rFonts w:ascii="Verdana" w:hAnsi="Verdana" w:cs="Verdana"/>
          <w:sz w:val="20"/>
          <w:szCs w:val="20"/>
        </w:rPr>
        <w:t>фотографии, ранее опубликованные на Сайте в рамках иного Конкурса;</w:t>
      </w:r>
    </w:p>
    <w:p w:rsidR="0070310C" w:rsidRPr="008C6377" w:rsidRDefault="0070310C" w:rsidP="00627ED9">
      <w:pPr>
        <w:ind w:left="3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3.3.2. </w:t>
      </w:r>
      <w:r w:rsidR="00B75516">
        <w:rPr>
          <w:rFonts w:ascii="Verdana" w:hAnsi="Verdana" w:cs="Verdana"/>
          <w:sz w:val="20"/>
          <w:szCs w:val="20"/>
        </w:rPr>
        <w:t xml:space="preserve">тексты и </w:t>
      </w:r>
      <w:r w:rsidRPr="008C6377">
        <w:rPr>
          <w:rFonts w:ascii="Verdana" w:hAnsi="Verdana" w:cs="Verdana"/>
          <w:sz w:val="20"/>
          <w:szCs w:val="20"/>
        </w:rPr>
        <w:t xml:space="preserve">фотографии, обнародованные ранее другими лицами; </w:t>
      </w:r>
    </w:p>
    <w:p w:rsidR="0070310C" w:rsidRPr="008C6377" w:rsidRDefault="0070310C" w:rsidP="00627ED9">
      <w:pPr>
        <w:ind w:left="3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3.3.3. </w:t>
      </w:r>
      <w:r w:rsidR="00B75516">
        <w:rPr>
          <w:rFonts w:ascii="Verdana" w:hAnsi="Verdana" w:cs="Verdana"/>
          <w:sz w:val="20"/>
          <w:szCs w:val="20"/>
        </w:rPr>
        <w:t xml:space="preserve">тексты и </w:t>
      </w:r>
      <w:r w:rsidRPr="008C6377">
        <w:rPr>
          <w:rFonts w:ascii="Verdana" w:hAnsi="Verdana" w:cs="Verdana"/>
          <w:sz w:val="20"/>
          <w:szCs w:val="20"/>
        </w:rPr>
        <w:t xml:space="preserve">фотографии, не соответствующие требованиям </w:t>
      </w:r>
      <w:r w:rsidRPr="0090389C">
        <w:rPr>
          <w:rFonts w:ascii="Verdana" w:hAnsi="Verdana" w:cs="Verdana"/>
          <w:sz w:val="20"/>
          <w:szCs w:val="20"/>
        </w:rPr>
        <w:t>этики,</w:t>
      </w:r>
      <w:r w:rsidR="005732AD">
        <w:rPr>
          <w:rFonts w:ascii="Verdana" w:hAnsi="Verdana" w:cs="Verdana"/>
          <w:sz w:val="20"/>
          <w:szCs w:val="20"/>
        </w:rPr>
        <w:t xml:space="preserve"> </w:t>
      </w:r>
      <w:r w:rsidRPr="008C6377">
        <w:rPr>
          <w:rFonts w:ascii="Verdana" w:hAnsi="Verdana" w:cs="Verdana"/>
          <w:sz w:val="20"/>
          <w:szCs w:val="20"/>
        </w:rPr>
        <w:t>морали и нравственности; содержащие элементы порнографии, насилия, оскорбляющие честь и достоинство каких-либо лиц;</w:t>
      </w:r>
    </w:p>
    <w:p w:rsidR="0070310C" w:rsidRPr="008C6377" w:rsidRDefault="0070310C" w:rsidP="00627ED9">
      <w:pPr>
        <w:ind w:left="3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3.3.4. </w:t>
      </w:r>
      <w:r w:rsidR="00B75516">
        <w:rPr>
          <w:rFonts w:ascii="Verdana" w:hAnsi="Verdana" w:cs="Verdana"/>
          <w:sz w:val="20"/>
          <w:szCs w:val="20"/>
        </w:rPr>
        <w:t xml:space="preserve">тексты и </w:t>
      </w:r>
      <w:r w:rsidRPr="008C6377">
        <w:rPr>
          <w:rFonts w:ascii="Verdana" w:hAnsi="Verdana" w:cs="Verdana"/>
          <w:sz w:val="20"/>
          <w:szCs w:val="20"/>
        </w:rPr>
        <w:t>фотографии, которые могут стать причиной возбуждения социальной, расовой, национальной или религиозной розни, любые другие материалы, противоречащие законодательству РФ;</w:t>
      </w:r>
    </w:p>
    <w:p w:rsidR="0070310C" w:rsidRPr="008C6377" w:rsidRDefault="00B75516" w:rsidP="00627ED9">
      <w:pPr>
        <w:numPr>
          <w:ilvl w:val="2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тексты и </w:t>
      </w:r>
      <w:r w:rsidR="0070310C" w:rsidRPr="008C6377">
        <w:rPr>
          <w:rFonts w:ascii="Verdana" w:hAnsi="Verdana" w:cs="Verdana"/>
          <w:sz w:val="20"/>
          <w:szCs w:val="20"/>
        </w:rPr>
        <w:t>фотографии, содержащие рекламу коммерческих продуктов или услуг, за исключением случаев рекламы продуктов и услуг, прямо предусмотренных условиями настоящих Правил;</w:t>
      </w:r>
    </w:p>
    <w:p w:rsidR="0070310C" w:rsidRPr="008C6377" w:rsidRDefault="0070310C" w:rsidP="00627ED9">
      <w:pPr>
        <w:ind w:left="2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3.3.6. </w:t>
      </w:r>
      <w:r w:rsidR="00B75516">
        <w:rPr>
          <w:rFonts w:ascii="Verdana" w:hAnsi="Verdana" w:cs="Verdana"/>
          <w:sz w:val="20"/>
          <w:szCs w:val="20"/>
        </w:rPr>
        <w:t xml:space="preserve">тексты и </w:t>
      </w:r>
      <w:r w:rsidRPr="008C6377">
        <w:rPr>
          <w:rFonts w:ascii="Verdana" w:hAnsi="Verdana" w:cs="Verdana"/>
          <w:sz w:val="20"/>
          <w:szCs w:val="20"/>
        </w:rPr>
        <w:t xml:space="preserve">фотографии, не соответствующие требованиям действующего законодательства Российской Федерации. 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3.4. Организатор Конкурса вправе производить проверку (модерацию) Конкурсных работ на предмет их соответствия требованиям, определенным настоящей статьей.</w:t>
      </w:r>
    </w:p>
    <w:p w:rsidR="0070310C" w:rsidRPr="008C6377" w:rsidRDefault="0070310C" w:rsidP="00627ED9">
      <w:p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Проверка (модерация) производится Организатором в порядке, определенном статьей 5 настоящих Правил.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>4. Срок проведения Конкурса</w:t>
      </w:r>
    </w:p>
    <w:p w:rsidR="0070310C" w:rsidRPr="008C6377" w:rsidRDefault="0070310C" w:rsidP="00627ED9">
      <w:pPr>
        <w:jc w:val="both"/>
        <w:outlineLvl w:val="0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4.1. Общие сроки Конкурса — с </w:t>
      </w:r>
      <w:r w:rsidR="00DE3F04">
        <w:rPr>
          <w:rFonts w:ascii="Verdana" w:hAnsi="Verdana" w:cs="Verdana"/>
          <w:sz w:val="20"/>
          <w:szCs w:val="20"/>
        </w:rPr>
        <w:t>22.05.2020</w:t>
      </w:r>
      <w:r w:rsidRPr="008C6377">
        <w:rPr>
          <w:rFonts w:ascii="Verdana" w:hAnsi="Verdana" w:cs="Verdana"/>
          <w:sz w:val="20"/>
          <w:szCs w:val="20"/>
        </w:rPr>
        <w:t xml:space="preserve"> года по </w:t>
      </w:r>
      <w:r w:rsidR="00DE3F04">
        <w:rPr>
          <w:rFonts w:ascii="Verdana" w:hAnsi="Verdana" w:cs="Verdana"/>
          <w:sz w:val="20"/>
          <w:szCs w:val="20"/>
        </w:rPr>
        <w:t>07.07.2020</w:t>
      </w:r>
      <w:r w:rsidRPr="008C6377">
        <w:rPr>
          <w:rFonts w:ascii="Verdana" w:hAnsi="Verdana" w:cs="Verdana"/>
          <w:sz w:val="20"/>
          <w:szCs w:val="20"/>
        </w:rPr>
        <w:t xml:space="preserve"> года включительно.</w:t>
      </w:r>
    </w:p>
    <w:p w:rsidR="0070310C" w:rsidRPr="008C6377" w:rsidDel="00E17881" w:rsidRDefault="0070310C" w:rsidP="00627ED9">
      <w:pPr>
        <w:jc w:val="both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4.2. Срок предоставления К</w:t>
      </w:r>
      <w:r w:rsidRPr="008C6377">
        <w:rPr>
          <w:rFonts w:ascii="Verdana" w:hAnsi="Verdana" w:cs="Verdana"/>
          <w:sz w:val="20"/>
          <w:szCs w:val="20"/>
        </w:rPr>
        <w:t xml:space="preserve">онкурсных работ (размещение на Сайте </w:t>
      </w:r>
      <w:r w:rsidR="00DE3F04">
        <w:rPr>
          <w:rFonts w:ascii="Verdana" w:hAnsi="Verdana" w:cs="Verdana"/>
          <w:sz w:val="20"/>
          <w:szCs w:val="20"/>
        </w:rPr>
        <w:t xml:space="preserve">текстов и </w:t>
      </w:r>
      <w:r w:rsidRPr="008C6377">
        <w:rPr>
          <w:rFonts w:ascii="Verdana" w:hAnsi="Verdana" w:cs="Verdana"/>
          <w:sz w:val="20"/>
          <w:szCs w:val="20"/>
        </w:rPr>
        <w:t xml:space="preserve">фотографий, участвующих в Конкурсе) — с </w:t>
      </w:r>
      <w:r w:rsidR="00DE3F04">
        <w:rPr>
          <w:rFonts w:ascii="Verdana" w:hAnsi="Verdana" w:cs="Verdana"/>
          <w:sz w:val="20"/>
          <w:szCs w:val="20"/>
        </w:rPr>
        <w:t>22.05.2020</w:t>
      </w:r>
      <w:r w:rsidRPr="008C6377">
        <w:rPr>
          <w:rFonts w:ascii="Verdana" w:hAnsi="Verdana" w:cs="Verdana"/>
          <w:sz w:val="20"/>
          <w:szCs w:val="20"/>
        </w:rPr>
        <w:t xml:space="preserve"> года по </w:t>
      </w:r>
      <w:r w:rsidR="00DE3F04">
        <w:rPr>
          <w:rFonts w:ascii="Verdana" w:hAnsi="Verdana" w:cs="Verdana"/>
          <w:sz w:val="20"/>
          <w:szCs w:val="20"/>
        </w:rPr>
        <w:t>10.06.2020</w:t>
      </w:r>
      <w:r w:rsidRPr="008C6377">
        <w:rPr>
          <w:rFonts w:ascii="Verdana" w:hAnsi="Verdana" w:cs="Verdana"/>
          <w:sz w:val="20"/>
          <w:szCs w:val="20"/>
        </w:rPr>
        <w:t xml:space="preserve"> года. </w:t>
      </w:r>
    </w:p>
    <w:p w:rsidR="0070310C" w:rsidRPr="008C6377" w:rsidRDefault="0070310C" w:rsidP="00627ED9">
      <w:pPr>
        <w:jc w:val="both"/>
        <w:outlineLvl w:val="0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4.</w:t>
      </w:r>
      <w:r w:rsidR="00DE3F04">
        <w:rPr>
          <w:rFonts w:ascii="Verdana" w:hAnsi="Verdana" w:cs="Verdana"/>
          <w:sz w:val="20"/>
          <w:szCs w:val="20"/>
        </w:rPr>
        <w:t>3. Срок определения Победителей -</w:t>
      </w:r>
      <w:r w:rsidRPr="008C6377">
        <w:rPr>
          <w:rFonts w:ascii="Verdana" w:hAnsi="Verdana" w:cs="Verdana"/>
          <w:sz w:val="20"/>
          <w:szCs w:val="20"/>
        </w:rPr>
        <w:t xml:space="preserve"> с </w:t>
      </w:r>
      <w:r w:rsidR="00DE3F04">
        <w:rPr>
          <w:rFonts w:ascii="Verdana" w:hAnsi="Verdana" w:cs="Verdana"/>
          <w:sz w:val="20"/>
          <w:szCs w:val="20"/>
        </w:rPr>
        <w:t>11.06.2020</w:t>
      </w:r>
      <w:r w:rsidRPr="008C6377">
        <w:rPr>
          <w:rFonts w:ascii="Verdana" w:hAnsi="Verdana" w:cs="Verdana"/>
          <w:sz w:val="20"/>
          <w:szCs w:val="20"/>
        </w:rPr>
        <w:t xml:space="preserve"> года по </w:t>
      </w:r>
      <w:r w:rsidR="00DE3F04">
        <w:rPr>
          <w:rFonts w:ascii="Verdana" w:hAnsi="Verdana" w:cs="Verdana"/>
          <w:sz w:val="20"/>
          <w:szCs w:val="20"/>
        </w:rPr>
        <w:t>16.06.2020</w:t>
      </w:r>
      <w:r w:rsidRPr="008C6377">
        <w:rPr>
          <w:rFonts w:ascii="Verdana" w:hAnsi="Verdana" w:cs="Verdana"/>
          <w:sz w:val="20"/>
          <w:szCs w:val="20"/>
        </w:rPr>
        <w:t xml:space="preserve"> года.</w:t>
      </w:r>
    </w:p>
    <w:p w:rsidR="0070310C" w:rsidRPr="008C6377" w:rsidRDefault="0070310C" w:rsidP="00627ED9">
      <w:pPr>
        <w:jc w:val="both"/>
        <w:outlineLvl w:val="0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4.4. Победители Конкурса объявляются </w:t>
      </w:r>
      <w:r w:rsidR="00DE3F04">
        <w:rPr>
          <w:rFonts w:ascii="Verdana" w:hAnsi="Verdana" w:cs="Verdana"/>
          <w:sz w:val="20"/>
          <w:szCs w:val="20"/>
        </w:rPr>
        <w:t>-</w:t>
      </w:r>
      <w:r w:rsidRPr="008C6377">
        <w:rPr>
          <w:rFonts w:ascii="Verdana" w:hAnsi="Verdana" w:cs="Verdana"/>
          <w:sz w:val="20"/>
          <w:szCs w:val="20"/>
        </w:rPr>
        <w:t xml:space="preserve"> </w:t>
      </w:r>
      <w:r w:rsidR="00DE3F04">
        <w:rPr>
          <w:rFonts w:ascii="Verdana" w:hAnsi="Verdana" w:cs="Verdana"/>
          <w:sz w:val="20"/>
          <w:szCs w:val="20"/>
        </w:rPr>
        <w:t>17.06.2020</w:t>
      </w:r>
      <w:r w:rsidRPr="008C6377">
        <w:rPr>
          <w:rFonts w:ascii="Verdana" w:hAnsi="Verdana" w:cs="Verdana"/>
          <w:sz w:val="20"/>
          <w:szCs w:val="20"/>
        </w:rPr>
        <w:t xml:space="preserve"> года.</w:t>
      </w:r>
    </w:p>
    <w:p w:rsidR="0070310C" w:rsidRPr="008C6377" w:rsidRDefault="0070310C" w:rsidP="00627ED9">
      <w:pPr>
        <w:jc w:val="both"/>
        <w:outlineLvl w:val="0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4.5. Срок отправки призов победителям Конкурса — до </w:t>
      </w:r>
      <w:r w:rsidR="00DE3F04">
        <w:rPr>
          <w:rFonts w:ascii="Verdana" w:hAnsi="Verdana" w:cs="Verdana"/>
          <w:sz w:val="20"/>
          <w:szCs w:val="20"/>
        </w:rPr>
        <w:t>07.07.2020</w:t>
      </w:r>
      <w:r w:rsidRPr="008C6377">
        <w:rPr>
          <w:rFonts w:ascii="Verdana" w:hAnsi="Verdana" w:cs="Verdana"/>
          <w:sz w:val="20"/>
          <w:szCs w:val="20"/>
        </w:rPr>
        <w:t xml:space="preserve"> года включительно.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>5. Порядок размещения Конкурсных работ на Сайте</w:t>
      </w:r>
    </w:p>
    <w:p w:rsidR="0070310C" w:rsidRPr="008C6377" w:rsidRDefault="0070310C" w:rsidP="00627E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5.1. Для того чтобы стать Участником Конкурса и претендовать на получение приза, Участнику Конкурса необходимо в период, указанный в пункте 4.2. настоящих Правил, совершить следующие действия:</w:t>
      </w:r>
    </w:p>
    <w:p w:rsidR="0070310C" w:rsidRPr="008C6377" w:rsidRDefault="00CE0804" w:rsidP="00627E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5.1.1. Зайти на страницу К</w:t>
      </w:r>
      <w:r w:rsidR="0070310C" w:rsidRPr="008C6377">
        <w:rPr>
          <w:rFonts w:ascii="Verdana" w:hAnsi="Verdana" w:cs="Verdana"/>
          <w:sz w:val="20"/>
          <w:szCs w:val="20"/>
        </w:rPr>
        <w:t xml:space="preserve">онкурса </w:t>
      </w:r>
      <w:hyperlink r:id="rId6" w:history="1">
        <w:r w:rsidR="00751DF6" w:rsidRPr="00883036">
          <w:rPr>
            <w:rStyle w:val="ab"/>
            <w:rFonts w:ascii="Verdana" w:hAnsi="Verdana" w:cs="Verdana"/>
            <w:sz w:val="20"/>
            <w:szCs w:val="20"/>
          </w:rPr>
          <w:t>https://www.baby.ru/clubs/winzel-baby/contests/</w:t>
        </w:r>
      </w:hyperlink>
      <w:r w:rsidR="00751DF6">
        <w:rPr>
          <w:rFonts w:ascii="Verdana" w:hAnsi="Verdana" w:cs="Verdana"/>
          <w:sz w:val="20"/>
          <w:szCs w:val="20"/>
        </w:rPr>
        <w:t xml:space="preserve"> </w:t>
      </w:r>
      <w:r w:rsidR="003079C3">
        <w:rPr>
          <w:rFonts w:ascii="Verdana" w:hAnsi="Verdana" w:cs="Verdana"/>
          <w:sz w:val="20"/>
          <w:szCs w:val="20"/>
        </w:rPr>
        <w:t xml:space="preserve"> </w:t>
      </w:r>
      <w:r w:rsidR="0070310C" w:rsidRPr="008C6377">
        <w:rPr>
          <w:rFonts w:ascii="Verdana" w:hAnsi="Verdana" w:cs="Verdana"/>
          <w:sz w:val="20"/>
          <w:szCs w:val="20"/>
        </w:rPr>
        <w:t>под своей учетной записью в социальном сервисе Бэби</w:t>
      </w:r>
      <w:proofErr w:type="gramStart"/>
      <w:r w:rsidR="0070310C" w:rsidRPr="008C6377">
        <w:rPr>
          <w:rFonts w:ascii="Verdana" w:hAnsi="Verdana" w:cs="Verdana"/>
          <w:sz w:val="20"/>
          <w:szCs w:val="20"/>
        </w:rPr>
        <w:t>.р</w:t>
      </w:r>
      <w:proofErr w:type="gramEnd"/>
      <w:r w:rsidR="0070310C" w:rsidRPr="008C6377">
        <w:rPr>
          <w:rFonts w:ascii="Verdana" w:hAnsi="Verdana" w:cs="Verdana"/>
          <w:sz w:val="20"/>
          <w:szCs w:val="20"/>
        </w:rPr>
        <w:t>у.</w:t>
      </w:r>
    </w:p>
    <w:p w:rsidR="0070310C" w:rsidRPr="008C6377" w:rsidRDefault="00CE0804" w:rsidP="00627E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5.1.2. Заполнить</w:t>
      </w:r>
      <w:r w:rsidR="0070310C" w:rsidRPr="008C6377">
        <w:rPr>
          <w:rFonts w:ascii="Verdana" w:hAnsi="Verdana" w:cs="Verdana"/>
          <w:sz w:val="20"/>
          <w:szCs w:val="20"/>
        </w:rPr>
        <w:t xml:space="preserve"> на стр</w:t>
      </w:r>
      <w:r>
        <w:rPr>
          <w:rFonts w:ascii="Verdana" w:hAnsi="Verdana" w:cs="Verdana"/>
          <w:sz w:val="20"/>
          <w:szCs w:val="20"/>
        </w:rPr>
        <w:t>анице Конкурса Заявку</w:t>
      </w:r>
      <w:r w:rsidR="0070310C" w:rsidRPr="008C6377">
        <w:rPr>
          <w:rFonts w:ascii="Verdana" w:hAnsi="Verdana" w:cs="Verdana"/>
          <w:sz w:val="20"/>
          <w:szCs w:val="20"/>
        </w:rPr>
        <w:t xml:space="preserve">. Конкурсная работа </w:t>
      </w:r>
      <w:r w:rsidR="003079C3">
        <w:rPr>
          <w:rFonts w:ascii="Verdana" w:hAnsi="Verdana" w:cs="Verdana"/>
          <w:sz w:val="20"/>
          <w:szCs w:val="20"/>
        </w:rPr>
        <w:t>должна соответствовать</w:t>
      </w:r>
      <w:r w:rsidR="0070310C" w:rsidRPr="008C6377">
        <w:rPr>
          <w:rFonts w:ascii="Verdana" w:hAnsi="Verdana" w:cs="Verdana"/>
          <w:sz w:val="20"/>
          <w:szCs w:val="20"/>
        </w:rPr>
        <w:t xml:space="preserve"> требованиям</w:t>
      </w:r>
      <w:r w:rsidR="003079C3">
        <w:rPr>
          <w:rFonts w:ascii="Verdana" w:hAnsi="Verdana" w:cs="Verdana"/>
          <w:sz w:val="20"/>
          <w:szCs w:val="20"/>
        </w:rPr>
        <w:t>, указанным в п.3.2. настоящих Правил.</w:t>
      </w:r>
    </w:p>
    <w:p w:rsidR="0070310C" w:rsidRPr="008C6377" w:rsidRDefault="0070310C" w:rsidP="00627E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5.2. Идентификация Участников в целях проведения настоящего Конкурса осуществляе</w:t>
      </w:r>
      <w:r w:rsidR="00CE0804">
        <w:rPr>
          <w:rFonts w:ascii="Verdana" w:hAnsi="Verdana" w:cs="Verdana"/>
          <w:sz w:val="20"/>
          <w:szCs w:val="20"/>
        </w:rPr>
        <w:t>тся по аккаунту, с которого были размещены текст и</w:t>
      </w:r>
      <w:r w:rsidRPr="008C6377">
        <w:rPr>
          <w:rFonts w:ascii="Verdana" w:hAnsi="Verdana" w:cs="Verdana"/>
          <w:sz w:val="20"/>
          <w:szCs w:val="20"/>
        </w:rPr>
        <w:t xml:space="preserve"> фотография в соответствии с п. 5.1. настоящих Правил.</w:t>
      </w:r>
    </w:p>
    <w:p w:rsidR="0070310C" w:rsidRPr="008C6377" w:rsidRDefault="0070310C" w:rsidP="00627ED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5.3. Размещая Конкурсную работу на Сайте, Участник Конкурса подтверждает, что ознакомлен и согласен с настоящими Правилами.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5.4. Фактом размещения Конкурсной Работы на Сайте Участник подтверждает: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5.4.1. авторство на представляемую Конкурсную Работу либо наличие исключительного права </w:t>
      </w:r>
      <w:r w:rsidR="00AC2187">
        <w:rPr>
          <w:rFonts w:ascii="Verdana" w:hAnsi="Verdana" w:cs="Verdana"/>
          <w:sz w:val="20"/>
          <w:szCs w:val="20"/>
        </w:rPr>
        <w:t xml:space="preserve">на </w:t>
      </w:r>
      <w:r w:rsidRPr="008C6377">
        <w:rPr>
          <w:rFonts w:ascii="Verdana" w:hAnsi="Verdana" w:cs="Verdana"/>
          <w:sz w:val="20"/>
          <w:szCs w:val="20"/>
        </w:rPr>
        <w:t xml:space="preserve">использование Конкурсной работы в объеме, определенном статьей 8 настоящих Правил; 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5.4.2. согласие на размещение (публикацию) Конкурсной Работы на Сайте;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5.4.3. согласие на безвозмездную передачу (отчуждение) исключительного права на Конкурсную Работу, в</w:t>
      </w:r>
      <w:r>
        <w:rPr>
          <w:rFonts w:ascii="Verdana" w:hAnsi="Verdana" w:cs="Verdana"/>
          <w:sz w:val="20"/>
          <w:szCs w:val="20"/>
        </w:rPr>
        <w:t xml:space="preserve"> порядке, определенном статьей 9</w:t>
      </w:r>
      <w:r w:rsidRPr="008C6377">
        <w:rPr>
          <w:rFonts w:ascii="Verdana" w:hAnsi="Verdana" w:cs="Verdana"/>
          <w:sz w:val="20"/>
          <w:szCs w:val="20"/>
        </w:rPr>
        <w:t xml:space="preserve"> настоящих Правилах;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5.4.4. согласие на обработку персональных данных Участника Организатором и/ или Партнером Конкурса в порядке, опреде</w:t>
      </w:r>
      <w:r>
        <w:rPr>
          <w:rFonts w:ascii="Verdana" w:hAnsi="Verdana" w:cs="Verdana"/>
          <w:sz w:val="20"/>
          <w:szCs w:val="20"/>
        </w:rPr>
        <w:t>ленном статьей 8</w:t>
      </w:r>
      <w:r w:rsidRPr="008C6377">
        <w:rPr>
          <w:rFonts w:ascii="Verdana" w:hAnsi="Verdana" w:cs="Verdana"/>
          <w:sz w:val="20"/>
          <w:szCs w:val="20"/>
        </w:rPr>
        <w:t xml:space="preserve"> настоящих Правил</w:t>
      </w:r>
      <w:r w:rsidR="003079C3">
        <w:rPr>
          <w:rFonts w:ascii="Verdana" w:hAnsi="Verdana" w:cs="Verdana"/>
          <w:sz w:val="20"/>
          <w:szCs w:val="20"/>
        </w:rPr>
        <w:t>.</w:t>
      </w:r>
    </w:p>
    <w:p w:rsidR="0070310C" w:rsidRPr="008C6377" w:rsidRDefault="0070310C" w:rsidP="00627ED9">
      <w:p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5.5. После размещения Участником Конкурсной работы на Сайте Организатор Конкурса проводит проверку (модерацию) размещенной работы.</w:t>
      </w:r>
    </w:p>
    <w:p w:rsidR="0070310C" w:rsidRPr="008C6377" w:rsidRDefault="0070310C" w:rsidP="00627ED9">
      <w:p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Проверка (модерация) производится Организатором течение </w:t>
      </w:r>
      <w:r w:rsidR="003079C3">
        <w:rPr>
          <w:rFonts w:ascii="Verdana" w:hAnsi="Verdana" w:cs="Verdana"/>
          <w:sz w:val="20"/>
          <w:szCs w:val="20"/>
        </w:rPr>
        <w:t>48</w:t>
      </w:r>
      <w:r w:rsidRPr="008C6377">
        <w:rPr>
          <w:rFonts w:ascii="Verdana" w:hAnsi="Verdana" w:cs="Verdana"/>
          <w:sz w:val="20"/>
          <w:szCs w:val="20"/>
        </w:rPr>
        <w:t xml:space="preserve"> часов с момента размещения Участником Конкурсной Работы на Сайте. Организато</w:t>
      </w:r>
      <w:r w:rsidR="003079C3">
        <w:rPr>
          <w:rFonts w:ascii="Verdana" w:hAnsi="Verdana" w:cs="Verdana"/>
          <w:sz w:val="20"/>
          <w:szCs w:val="20"/>
        </w:rPr>
        <w:t>р вправе при проведении проверки</w:t>
      </w:r>
      <w:r w:rsidRPr="008C6377">
        <w:rPr>
          <w:rFonts w:ascii="Verdana" w:hAnsi="Verdana" w:cs="Verdana"/>
          <w:sz w:val="20"/>
          <w:szCs w:val="20"/>
        </w:rPr>
        <w:t xml:space="preserve"> запросить от Участника Конкурса дополнительную информацию в отношении размещенной им Конкурсной работы.</w:t>
      </w:r>
    </w:p>
    <w:p w:rsidR="0070310C" w:rsidRPr="00D73F5E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>5.6. Организатор Конкурса вправе по своему усмотрению удалить размещенные на Сайте Конкурсные работы, если, по мнению Организатора, они не соответствуют настоящим Правилам.</w:t>
      </w:r>
    </w:p>
    <w:p w:rsidR="0070310C" w:rsidRDefault="0070310C" w:rsidP="00627ED9">
      <w:pPr>
        <w:autoSpaceDE w:val="0"/>
        <w:autoSpaceDN w:val="0"/>
        <w:adjustRightInd w:val="0"/>
        <w:jc w:val="both"/>
        <w:rPr>
          <w:rFonts w:ascii="Verdana" w:eastAsia="MS Mincho" w:hAnsi="Verdana"/>
          <w:sz w:val="20"/>
          <w:szCs w:val="20"/>
          <w:lang w:eastAsia="ja-JP"/>
        </w:rPr>
      </w:pPr>
      <w:r w:rsidRPr="00D73F5E">
        <w:rPr>
          <w:rFonts w:ascii="Verdana" w:eastAsia="MS Mincho" w:hAnsi="Verdana" w:cs="Verdana"/>
          <w:sz w:val="20"/>
          <w:szCs w:val="20"/>
          <w:lang w:eastAsia="ja-JP"/>
        </w:rPr>
        <w:t>Удаленная Конкурсная работа не подлежит восстановлению Участником и исключается из Конкурса.</w:t>
      </w:r>
    </w:p>
    <w:p w:rsidR="0070310C" w:rsidRPr="0090389C" w:rsidRDefault="0070310C" w:rsidP="00627ED9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0"/>
          <w:szCs w:val="20"/>
          <w:lang w:eastAsia="ja-JP"/>
        </w:rPr>
      </w:pPr>
      <w:r w:rsidRPr="0090389C">
        <w:rPr>
          <w:rFonts w:ascii="Verdana" w:eastAsia="MS Mincho" w:hAnsi="Verdana" w:cs="Verdana"/>
          <w:sz w:val="20"/>
          <w:szCs w:val="20"/>
          <w:lang w:eastAsia="ja-JP"/>
        </w:rPr>
        <w:t>При этом Участнику предлагается представить другую Конкурсную работу.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5.7. Участникам, чьи работы не прошли проверку (модерацию), отправляются уведомления о том, что Конкурсная работа снята с Конкурса по причине несоответствия Правилам Конкурса. Указанное уведомление отправляется Организатором Конкурса или уполномоченным им лицом на адрес электронной почты, указанный Участником при заполнении анкеты на Сайте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lastRenderedPageBreak/>
        <w:t xml:space="preserve">5.8. Участники имеют право удалить свою Конкурсную Работу, в этом случае Конкурсная Работа снимается с Конкурса. Удаленная Участником Конкурсная Работа восстановлению не подлежит. 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>6. Размер, форма и количество Призов</w:t>
      </w:r>
    </w:p>
    <w:p w:rsidR="0070310C" w:rsidRPr="008C6377" w:rsidRDefault="0070310C" w:rsidP="00627ED9">
      <w:pPr>
        <w:pStyle w:val="a3"/>
        <w:shd w:val="clear" w:color="auto" w:fill="FFFFFF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6.1. Призовой фонд Конкурса включает в себя следующие призы:</w:t>
      </w:r>
    </w:p>
    <w:p w:rsidR="0070310C" w:rsidRDefault="0070310C" w:rsidP="00627ED9">
      <w:p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 w:rsidR="00CE0804">
        <w:rPr>
          <w:rFonts w:ascii="Verdana" w:hAnsi="Verdana" w:cs="Verdana"/>
          <w:sz w:val="20"/>
          <w:szCs w:val="20"/>
        </w:rPr>
        <w:t xml:space="preserve"> рекуператор </w:t>
      </w:r>
      <w:r w:rsidR="00CE0804">
        <w:rPr>
          <w:rFonts w:ascii="Verdana" w:hAnsi="Verdana" w:cs="Verdana"/>
          <w:sz w:val="20"/>
          <w:szCs w:val="20"/>
          <w:lang w:val="en-US"/>
        </w:rPr>
        <w:t>Winzel</w:t>
      </w:r>
      <w:r w:rsidR="00CE0804">
        <w:rPr>
          <w:rFonts w:ascii="Verdana" w:hAnsi="Verdana" w:cs="Verdana"/>
          <w:sz w:val="20"/>
          <w:szCs w:val="20"/>
        </w:rPr>
        <w:t>, доставка, установка</w:t>
      </w:r>
      <w:r>
        <w:rPr>
          <w:rFonts w:ascii="Verdana" w:hAnsi="Verdana" w:cs="Verdana"/>
          <w:sz w:val="20"/>
          <w:szCs w:val="20"/>
        </w:rPr>
        <w:t>;</w:t>
      </w:r>
    </w:p>
    <w:p w:rsidR="0070310C" w:rsidRDefault="0070310C" w:rsidP="00627ED9">
      <w:p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Количество призов – 5 штук. </w:t>
      </w:r>
    </w:p>
    <w:p w:rsidR="0070310C" w:rsidRDefault="0070310C" w:rsidP="00CE0804">
      <w:p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6.2. </w:t>
      </w:r>
      <w:r w:rsidR="00CE0804">
        <w:rPr>
          <w:rFonts w:ascii="Verdana" w:hAnsi="Verdana" w:cs="Verdana"/>
          <w:sz w:val="20"/>
          <w:szCs w:val="20"/>
        </w:rPr>
        <w:t>Доставка и установка приза осуществляется Партнером Конкурса.</w:t>
      </w:r>
    </w:p>
    <w:p w:rsidR="00857E42" w:rsidRPr="008C6377" w:rsidRDefault="00857E42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>7. Порядок определения победителей Конкурса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7.1. Победителей конкурса определяет Партнер Конкурса.</w:t>
      </w:r>
    </w:p>
    <w:p w:rsidR="0070310C" w:rsidRPr="008C6377" w:rsidRDefault="000B15F8" w:rsidP="00627ED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Определение победителя Конкурса</w:t>
      </w:r>
      <w:r w:rsidR="0070310C" w:rsidRPr="008C6377">
        <w:rPr>
          <w:rFonts w:ascii="Verdana" w:hAnsi="Verdana" w:cs="Verdana"/>
          <w:sz w:val="20"/>
          <w:szCs w:val="20"/>
        </w:rPr>
        <w:t xml:space="preserve"> осуществляется без использования лотерейного оборудования, а также какого-либо программного обеспечения, направленного на случайное определение победителя Конкурса.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7.2. Поб</w:t>
      </w:r>
      <w:r w:rsidR="00CE0804">
        <w:rPr>
          <w:rFonts w:ascii="Verdana" w:hAnsi="Verdana" w:cs="Verdana"/>
          <w:sz w:val="20"/>
          <w:szCs w:val="20"/>
        </w:rPr>
        <w:t xml:space="preserve">едители определяются </w:t>
      </w:r>
      <w:r w:rsidRPr="008C6377">
        <w:rPr>
          <w:rFonts w:ascii="Verdana" w:hAnsi="Verdana" w:cs="Verdana"/>
          <w:sz w:val="20"/>
          <w:szCs w:val="20"/>
        </w:rPr>
        <w:t>в срок, определенный статьей 4 настоящих Правил.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7.3. Критерием победы является: красивая и интересная Конкурсная работа, соответствующая тематике Конкурса.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7.4. Победители Конкурса объявляются не позднее срока, указанного в статье 4 настоящих Правил.</w:t>
      </w:r>
    </w:p>
    <w:p w:rsidR="0070310C" w:rsidRPr="00D73F5E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 xml:space="preserve">7.5. Победители объявляются путем сообщения о победе информационным письмом Участникам-победителям </w:t>
      </w:r>
      <w:r w:rsidRPr="00D73F5E">
        <w:rPr>
          <w:rFonts w:ascii="Tahoma" w:hAnsi="Tahoma" w:cs="Tahoma"/>
          <w:sz w:val="20"/>
          <w:szCs w:val="20"/>
        </w:rPr>
        <w:t>на аккаунт Участника Конкурса в социальной сети Бэби.ру</w:t>
      </w:r>
      <w:r w:rsidRPr="00D73F5E">
        <w:rPr>
          <w:rFonts w:ascii="Verdana" w:hAnsi="Verdana" w:cs="Verdana"/>
          <w:sz w:val="20"/>
          <w:szCs w:val="20"/>
        </w:rPr>
        <w:t xml:space="preserve"> в сроки, определенные статьей 4 настоящих Правил. Организатор не несе</w:t>
      </w:r>
      <w:r w:rsidR="005104E2">
        <w:rPr>
          <w:rFonts w:ascii="Verdana" w:hAnsi="Verdana" w:cs="Verdana"/>
          <w:sz w:val="20"/>
          <w:szCs w:val="20"/>
        </w:rPr>
        <w:t>т ответственность за неполучение</w:t>
      </w:r>
      <w:r w:rsidRPr="00D73F5E">
        <w:rPr>
          <w:rFonts w:ascii="Verdana" w:hAnsi="Verdana" w:cs="Verdana"/>
          <w:sz w:val="20"/>
          <w:szCs w:val="20"/>
        </w:rPr>
        <w:t xml:space="preserve"> письма Участником.</w:t>
      </w:r>
    </w:p>
    <w:p w:rsidR="0070310C" w:rsidRPr="00D73F5E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 xml:space="preserve">7.6. После получения информационного письма </w:t>
      </w:r>
      <w:r w:rsidR="00A90879">
        <w:rPr>
          <w:rFonts w:ascii="Verdana" w:hAnsi="Verdana" w:cs="Verdana"/>
          <w:sz w:val="20"/>
          <w:szCs w:val="20"/>
        </w:rPr>
        <w:t>Участник Конкурса в течение одной недели</w:t>
      </w:r>
      <w:r w:rsidRPr="00D73F5E">
        <w:rPr>
          <w:rFonts w:ascii="Verdana" w:hAnsi="Verdana" w:cs="Verdana"/>
          <w:sz w:val="20"/>
          <w:szCs w:val="20"/>
        </w:rPr>
        <w:t xml:space="preserve"> должен отправить Организатору конкурса письмо с указанием своих данных:</w:t>
      </w:r>
    </w:p>
    <w:p w:rsidR="0070310C" w:rsidRPr="00D73F5E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>- Фамилия, имя, отчество,</w:t>
      </w:r>
    </w:p>
    <w:p w:rsidR="0070310C" w:rsidRPr="00D73F5E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>- адрес, п</w:t>
      </w:r>
      <w:r w:rsidR="00A90879">
        <w:rPr>
          <w:rFonts w:ascii="Verdana" w:hAnsi="Verdana" w:cs="Verdana"/>
          <w:sz w:val="20"/>
          <w:szCs w:val="20"/>
        </w:rPr>
        <w:t>о которому должен быть доставлен и установлен</w:t>
      </w:r>
      <w:r w:rsidRPr="00D73F5E">
        <w:rPr>
          <w:rFonts w:ascii="Verdana" w:hAnsi="Verdana" w:cs="Verdana"/>
          <w:sz w:val="20"/>
          <w:szCs w:val="20"/>
        </w:rPr>
        <w:t xml:space="preserve"> приз,</w:t>
      </w:r>
    </w:p>
    <w:p w:rsidR="0070310C" w:rsidRPr="00D73F5E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>- контактный телефон,</w:t>
      </w:r>
    </w:p>
    <w:p w:rsidR="0070310C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>- адрес электронной почты.</w:t>
      </w:r>
    </w:p>
    <w:p w:rsidR="0070310C" w:rsidRPr="00D73F5E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>7.7. В случае</w:t>
      </w:r>
      <w:proofErr w:type="gramStart"/>
      <w:r w:rsidRPr="00D73F5E">
        <w:rPr>
          <w:rFonts w:ascii="Verdana" w:hAnsi="Verdana" w:cs="Verdana"/>
          <w:sz w:val="20"/>
          <w:szCs w:val="20"/>
        </w:rPr>
        <w:t>,</w:t>
      </w:r>
      <w:proofErr w:type="gramEnd"/>
      <w:r w:rsidRPr="00D73F5E">
        <w:rPr>
          <w:rFonts w:ascii="Verdana" w:hAnsi="Verdana" w:cs="Verdana"/>
          <w:sz w:val="20"/>
          <w:szCs w:val="20"/>
        </w:rPr>
        <w:t xml:space="preserve"> если Участник в указанный в пункте 7.6. настоящей статьи срок не отправил Организатору Ко</w:t>
      </w:r>
      <w:r w:rsidR="00A90879">
        <w:rPr>
          <w:rFonts w:ascii="Verdana" w:hAnsi="Verdana" w:cs="Verdana"/>
          <w:sz w:val="20"/>
          <w:szCs w:val="20"/>
        </w:rPr>
        <w:t>нкурса письмо со своими данными,</w:t>
      </w:r>
      <w:r>
        <w:rPr>
          <w:rFonts w:ascii="Verdana" w:hAnsi="Verdana" w:cs="Verdana"/>
          <w:sz w:val="20"/>
          <w:szCs w:val="20"/>
        </w:rPr>
        <w:t xml:space="preserve"> </w:t>
      </w:r>
      <w:r w:rsidRPr="00D73F5E">
        <w:rPr>
          <w:rFonts w:ascii="Verdana" w:hAnsi="Verdana" w:cs="Verdana"/>
          <w:sz w:val="20"/>
          <w:szCs w:val="20"/>
        </w:rPr>
        <w:t>либо представил неполные данные, приз Участнику не отправляется, а</w:t>
      </w:r>
      <w:r w:rsidR="004B2B35">
        <w:rPr>
          <w:rFonts w:ascii="Verdana" w:hAnsi="Verdana" w:cs="Verdana"/>
          <w:sz w:val="20"/>
          <w:szCs w:val="20"/>
        </w:rPr>
        <w:t xml:space="preserve"> может быть передан</w:t>
      </w:r>
      <w:r w:rsidRPr="00D73F5E">
        <w:rPr>
          <w:rFonts w:ascii="Verdana" w:hAnsi="Verdana" w:cs="Verdana"/>
          <w:sz w:val="20"/>
          <w:szCs w:val="20"/>
        </w:rPr>
        <w:t xml:space="preserve"> другому Участнику по усмотрению Организатора.</w:t>
      </w:r>
    </w:p>
    <w:p w:rsidR="0070310C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7.8. Призы предоставляют Участникам-победителям в срок, указанный в статье 4 настоящих Правил. Выплата денежного эквивалента стоимости приза, замена приза Организатором не производится.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7.9. Претензии Участников-победителей относительно качества Призов Конкурса должны предъявляться непосредственно к производителю. Целостность и функциональная пригодность Призов должна проверяться Участниками непосредственно при получении приза. </w:t>
      </w:r>
    </w:p>
    <w:p w:rsidR="0070310C" w:rsidRPr="008C6377" w:rsidRDefault="0070310C" w:rsidP="00627ED9">
      <w:p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7.10</w:t>
      </w:r>
      <w:r w:rsidR="00A90879">
        <w:rPr>
          <w:rFonts w:ascii="Verdana" w:hAnsi="Verdana" w:cs="Verdana"/>
          <w:sz w:val="20"/>
          <w:szCs w:val="20"/>
        </w:rPr>
        <w:t>. Право выбора способа доставки</w:t>
      </w:r>
      <w:r w:rsidRPr="008C6377">
        <w:rPr>
          <w:rFonts w:ascii="Verdana" w:hAnsi="Verdana" w:cs="Verdana"/>
          <w:sz w:val="20"/>
          <w:szCs w:val="20"/>
        </w:rPr>
        <w:t xml:space="preserve">  призов Участникам-победителям остается  за Партнером Конку</w:t>
      </w:r>
      <w:r w:rsidR="00A90879">
        <w:rPr>
          <w:rFonts w:ascii="Verdana" w:hAnsi="Verdana" w:cs="Verdana"/>
          <w:sz w:val="20"/>
          <w:szCs w:val="20"/>
        </w:rPr>
        <w:t xml:space="preserve">рса. </w:t>
      </w:r>
    </w:p>
    <w:p w:rsidR="0070310C" w:rsidRPr="008C6377" w:rsidRDefault="0070310C" w:rsidP="00627ED9">
      <w:p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7.11. В случае</w:t>
      </w:r>
      <w:proofErr w:type="gramStart"/>
      <w:r w:rsidRPr="008C6377">
        <w:rPr>
          <w:rFonts w:ascii="Verdana" w:hAnsi="Verdana" w:cs="Verdana"/>
          <w:sz w:val="20"/>
          <w:szCs w:val="20"/>
        </w:rPr>
        <w:t>,</w:t>
      </w:r>
      <w:proofErr w:type="gramEnd"/>
      <w:r w:rsidRPr="008C6377">
        <w:rPr>
          <w:rFonts w:ascii="Verdana" w:hAnsi="Verdana" w:cs="Verdana"/>
          <w:sz w:val="20"/>
          <w:szCs w:val="20"/>
        </w:rPr>
        <w:t xml:space="preserve"> если Участники-победители Конкурса указали неточные или </w:t>
      </w:r>
      <w:r w:rsidR="00A90879">
        <w:rPr>
          <w:rFonts w:ascii="Verdana" w:hAnsi="Verdana" w:cs="Verdana"/>
          <w:sz w:val="20"/>
          <w:szCs w:val="20"/>
        </w:rPr>
        <w:t>ошибочные данные для доставки</w:t>
      </w:r>
      <w:r w:rsidRPr="008C6377">
        <w:rPr>
          <w:rFonts w:ascii="Verdana" w:hAnsi="Verdana" w:cs="Verdana"/>
          <w:sz w:val="20"/>
          <w:szCs w:val="20"/>
        </w:rPr>
        <w:t xml:space="preserve"> приза, не доставленный Участнику приз повторно этому Участнику не отправ</w:t>
      </w:r>
      <w:r w:rsidR="007C28EA">
        <w:rPr>
          <w:rFonts w:ascii="Verdana" w:hAnsi="Verdana" w:cs="Verdana"/>
          <w:sz w:val="20"/>
          <w:szCs w:val="20"/>
        </w:rPr>
        <w:t>ляется, а может быть передан</w:t>
      </w:r>
      <w:r w:rsidRPr="008C6377">
        <w:rPr>
          <w:rFonts w:ascii="Verdana" w:hAnsi="Verdana" w:cs="Verdana"/>
          <w:sz w:val="20"/>
          <w:szCs w:val="20"/>
        </w:rPr>
        <w:t xml:space="preserve"> другому Участнику.</w:t>
      </w:r>
    </w:p>
    <w:p w:rsidR="0070310C" w:rsidRPr="008C6377" w:rsidRDefault="0070310C" w:rsidP="00627ED9">
      <w:p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7.12. В случае если Участник-победитель Конкурса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70310C" w:rsidRPr="008C6377" w:rsidRDefault="0070310C" w:rsidP="00627ED9">
      <w:pPr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>8.Предоставление Участниками Конкурса согласия на обработку персональных данных.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8.1. Участники Конкурса понимают и соглашаются с тем, что персональные данные, указанные ими для участия в Конкурсе, будут обрабатываться Организатором и/или Партнером Конкурса всеми необходимыми способами в целях проведения Конкурса и дают согласие на такую обработку при принятии настоящих Правил, как это предусмотрено подпунктом 5.4.4. настоящих Правил.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lastRenderedPageBreak/>
        <w:t xml:space="preserve">8.2. Факт участия в Конкурсе в соответствии с настоящими Правилами подтверждает согласие Участника с настоящими Правилами, а также является свободным, конкретным, информированным и сознательным выражением согласия Участника на обработку Организатором и Партнером Конкурса его персональных данных способами, необходимыми в целях проведения Конкурса и реализации прав/исполнения обязанностей Организатором. </w:t>
      </w:r>
    </w:p>
    <w:p w:rsidR="0070310C" w:rsidRPr="008C6377" w:rsidRDefault="0070310C" w:rsidP="00627ED9">
      <w:pPr>
        <w:ind w:left="16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Под обработкой персональных данных в настоящих Правилах понимается сбор, запись, систематизация, накопление, хранение, использование, передача (распространение, предоставление доступа), уточнение (обновление, изменение), блокирование, удаление, уничтожение и прочие действия (операции), совершаемые с использованием или без использования средств автоматизации, с персональными данными Участников Конкурса в целях его проведения и реализации прав/исполнения обязанностей Организатором и Партнером Конкурса.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Согласие Участника на обработку персональных данных, указанное в п. 8.1. настоящих Правил, действует в течение всего срока проведения Конкурса и 5 (пяти) лет после его окончания. 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8.3. Обработка персональных данных Участника Конкурса производится Организатором и Партнером Конкурса в соответствии с правилами, определенными действующим законодательством Российской Федерации.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>9. Интеллектуальная собственность</w:t>
      </w:r>
    </w:p>
    <w:p w:rsidR="0070310C" w:rsidRPr="00D73F5E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>9.1. Принимая участие в Конкурсе, и размещая Конкурсную работу на Сайте Участник конкурса отчуждает Организатору исключительное право на использование Конкурсной работы в полном объеме на весь срок действия исключительного права на территорию всех стран мира, включая, но не ограничиваясь следующими способами: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9.1.1. обнародование Конкурсной работы на Сайте,</w:t>
      </w:r>
    </w:p>
    <w:p w:rsidR="0070310C" w:rsidRPr="008C6377" w:rsidRDefault="0070310C" w:rsidP="00627ED9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9.1.2. сообщение Конкурсной работы таким образом, при котором любое лицо может иметь доступ к Конкурсной работе в интерактивном режиме из любого места и в любое время по своему выбору, в том числе сообщение по телекоммуникационным сетям и системам, включая глобальную сеть Internet (право на доведение до всеобщего сведения);</w:t>
      </w:r>
    </w:p>
    <w:p w:rsidR="0070310C" w:rsidRPr="008C6377" w:rsidRDefault="0070310C" w:rsidP="00627ED9">
      <w:pPr>
        <w:tabs>
          <w:tab w:val="num" w:pos="426"/>
        </w:tabs>
        <w:jc w:val="both"/>
        <w:rPr>
          <w:rFonts w:ascii="Verdana" w:hAnsi="Verdana" w:cs="Verdana"/>
          <w:spacing w:val="-1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9.1.3. </w:t>
      </w:r>
      <w:r w:rsidRPr="008C6377">
        <w:rPr>
          <w:rFonts w:ascii="Verdana" w:hAnsi="Verdana" w:cs="Verdana"/>
          <w:spacing w:val="2"/>
          <w:sz w:val="20"/>
          <w:szCs w:val="20"/>
        </w:rPr>
        <w:t xml:space="preserve">распространение Конкурсной работы на любых видах носителей любого формата любыми </w:t>
      </w:r>
      <w:r w:rsidRPr="008C6377">
        <w:rPr>
          <w:rFonts w:ascii="Verdana" w:hAnsi="Verdana" w:cs="Verdana"/>
          <w:spacing w:val="-1"/>
          <w:sz w:val="20"/>
          <w:szCs w:val="20"/>
        </w:rPr>
        <w:t>способами;</w:t>
      </w:r>
    </w:p>
    <w:p w:rsidR="0070310C" w:rsidRPr="008C6377" w:rsidRDefault="0070310C" w:rsidP="00627ED9">
      <w:pPr>
        <w:tabs>
          <w:tab w:val="num" w:pos="426"/>
        </w:tabs>
        <w:jc w:val="both"/>
        <w:rPr>
          <w:rFonts w:ascii="Verdana" w:hAnsi="Verdana" w:cs="Verdana"/>
          <w:spacing w:val="-1"/>
          <w:sz w:val="20"/>
          <w:szCs w:val="20"/>
        </w:rPr>
      </w:pPr>
      <w:r w:rsidRPr="008C6377">
        <w:rPr>
          <w:rFonts w:ascii="Verdana" w:hAnsi="Verdana" w:cs="Verdana"/>
          <w:spacing w:val="-1"/>
          <w:sz w:val="20"/>
          <w:szCs w:val="20"/>
        </w:rPr>
        <w:t>9.1.4. переработку Конкурсной работы любыми способами;</w:t>
      </w:r>
    </w:p>
    <w:p w:rsidR="0070310C" w:rsidRPr="008C6377" w:rsidRDefault="0070310C" w:rsidP="00627ED9">
      <w:pPr>
        <w:tabs>
          <w:tab w:val="num" w:pos="426"/>
        </w:tabs>
        <w:jc w:val="both"/>
        <w:rPr>
          <w:rFonts w:ascii="Verdana" w:hAnsi="Verdana" w:cs="Verdana"/>
          <w:spacing w:val="-1"/>
          <w:sz w:val="20"/>
          <w:szCs w:val="20"/>
        </w:rPr>
      </w:pPr>
      <w:r w:rsidRPr="008C6377">
        <w:rPr>
          <w:rFonts w:ascii="Verdana" w:hAnsi="Verdana" w:cs="Verdana"/>
          <w:spacing w:val="-1"/>
          <w:sz w:val="20"/>
          <w:szCs w:val="20"/>
        </w:rPr>
        <w:t>9.1.5. право использования Конкурсной работы для включения ее в другие объекты авторского права;</w:t>
      </w:r>
    </w:p>
    <w:p w:rsidR="0070310C" w:rsidRPr="008C6377" w:rsidRDefault="0070310C" w:rsidP="00627ED9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pacing w:val="-1"/>
          <w:sz w:val="20"/>
          <w:szCs w:val="20"/>
        </w:rPr>
        <w:t>9.1.6. размещение Конкурсной работы на любых носителях любым форматом.</w:t>
      </w:r>
    </w:p>
    <w:p w:rsidR="0070310C" w:rsidRPr="008C6377" w:rsidRDefault="0070310C" w:rsidP="00627ED9">
      <w:p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9.2. Исключительное право на Конкурсную работу отчуждается Участником Организатору Конкурса на территорию всех стран мира на срок действия исключительного права на работу.</w:t>
      </w:r>
    </w:p>
    <w:p w:rsidR="0070310C" w:rsidRPr="008C6377" w:rsidRDefault="0070310C" w:rsidP="00627ED9">
      <w:p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9.3. За отчуждение исключительного права на Конкурсную работу вознаграждение Участнику Конкурса не выплачивается. </w:t>
      </w:r>
    </w:p>
    <w:p w:rsidR="0070310C" w:rsidRPr="008C6377" w:rsidRDefault="0070310C" w:rsidP="00627ED9">
      <w:pPr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9.4. Организатор Конкурса имеет право уступать, передавать, продавать третьим лицам исключительное право на Конкурсную работу полностью или частично без выплаты участнику конкурса вознаграждения.</w:t>
      </w:r>
    </w:p>
    <w:p w:rsidR="0070310C" w:rsidRPr="008C6377" w:rsidRDefault="0070310C" w:rsidP="00627ED9">
      <w:pPr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>10. Ответственность Участника Конкурса</w:t>
      </w:r>
    </w:p>
    <w:p w:rsidR="0070310C" w:rsidRPr="008C6377" w:rsidRDefault="0070310C" w:rsidP="00627ED9">
      <w:pPr>
        <w:tabs>
          <w:tab w:val="num" w:pos="426"/>
        </w:tabs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10.1. Участник Конкурса несет ответственность за соответствие Конкурсной работы, размещенной им на Сайте, требованиям статьи 3 и пункта 5.4. настоящих Правил. </w:t>
      </w:r>
    </w:p>
    <w:p w:rsidR="0070310C" w:rsidRPr="008C6377" w:rsidRDefault="0070310C" w:rsidP="00627ED9">
      <w:pPr>
        <w:shd w:val="clear" w:color="auto" w:fill="FFFFFF"/>
        <w:spacing w:line="240" w:lineRule="atLeast"/>
        <w:jc w:val="both"/>
        <w:rPr>
          <w:rFonts w:ascii="Verdana" w:hAnsi="Verdana" w:cs="Verdana"/>
          <w:spacing w:val="1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10.2. В случае предъявления третьими лицами претензий к Организатору Конкурса, связанных с размещением на Сайте Конкурсной Работы Участника, а также с использованием Организатором и/или третьим лицом переданного Участником исключительного права на использование Конкурсной Работы, Участник Конкурса обязуется урегулировать указанные претензии своими силами и за свой счет, </w:t>
      </w:r>
      <w:r w:rsidRPr="008C6377">
        <w:rPr>
          <w:rFonts w:ascii="Verdana" w:hAnsi="Verdana" w:cs="Verdana"/>
          <w:spacing w:val="1"/>
          <w:sz w:val="20"/>
          <w:szCs w:val="20"/>
        </w:rPr>
        <w:t>в том числе путем участия в суде в качестве соответчика, и несет ответственность по таким претензиям и искам.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10.3. В случае, если нарушение Участником Конкурса обязанностей, указанных в настоящих Правилах, повлекло за собой возникновение у Организатора Конкурса убытков, Участник обязан возместить такие убытки в полном объеме.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lastRenderedPageBreak/>
        <w:t xml:space="preserve">10.4. Участник Конкурса несет ответственность за достоверность сведений, указанных им в анкете на Сайте и направленных им Организатору Конкурса в соответствии с пунктом 7.6. настоящих Правил. 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Организатор и/или Партнер Конкурса не несет ответственность в случае недоставки приза Участнику-победителю по причине указания им неверных и/или неточных данных. </w:t>
      </w:r>
    </w:p>
    <w:p w:rsidR="0070310C" w:rsidRPr="008C6377" w:rsidRDefault="0070310C" w:rsidP="00627ED9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10.5. Организатор и/или Партнер Конкурса не отвечает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Конкурса, в том числе за сбои во время эксплуатации, а равно за действия и работу операторов связи, и качество предоставляемых ими услуг, и/или действия любых  третьих лиц во время проведения Конкурса, а также за работу почтовых/курьерских служб, ответственных за организации и/или доставку призов Участникам-победителям. </w:t>
      </w:r>
    </w:p>
    <w:p w:rsidR="0070310C" w:rsidRPr="008C6377" w:rsidRDefault="0070310C" w:rsidP="00627ED9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tabs>
          <w:tab w:val="num" w:pos="1500"/>
        </w:tabs>
        <w:jc w:val="both"/>
        <w:rPr>
          <w:rFonts w:ascii="Verdana" w:hAnsi="Verdana" w:cs="Verdana"/>
          <w:b/>
          <w:bCs/>
          <w:sz w:val="20"/>
          <w:szCs w:val="20"/>
        </w:rPr>
      </w:pPr>
      <w:r w:rsidRPr="008C6377">
        <w:rPr>
          <w:rFonts w:ascii="Verdana" w:hAnsi="Verdana" w:cs="Verdana"/>
          <w:b/>
          <w:bCs/>
          <w:sz w:val="20"/>
          <w:szCs w:val="20"/>
        </w:rPr>
        <w:t>11. Заключительные положения</w:t>
      </w:r>
    </w:p>
    <w:p w:rsidR="0070310C" w:rsidRPr="00D73F5E" w:rsidRDefault="0070310C" w:rsidP="00627ED9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  <w:r w:rsidRPr="00D73F5E">
        <w:rPr>
          <w:rFonts w:ascii="Verdana" w:hAnsi="Verdana" w:cs="Verdana"/>
          <w:sz w:val="20"/>
          <w:szCs w:val="20"/>
        </w:rPr>
        <w:t xml:space="preserve">11.1. Организатор Конкурса имеет право отстранить от участия в Конкурсе любого Участника без объяснения причин, в том числе после объявления его победителем. В этом случае причитающийся Участнику-победителю приз передается другому Участнику по усмотрению Организатора. 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11.2. Организатор Конкурса оставляет за собой право не вступать в письменные переговоры либо иные контакты с Участниками, кроме случаев, предусмотренных действующим законодательством Российской Федерации.</w:t>
      </w:r>
    </w:p>
    <w:p w:rsidR="0070310C" w:rsidRPr="008C6377" w:rsidRDefault="0070310C" w:rsidP="00627ED9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11.3. Все споры, возникающие в связи с проведением Конкурса, подлежат рассмотрению в суде по месту нахождения Организатора Конкурса.</w:t>
      </w:r>
    </w:p>
    <w:p w:rsidR="0070310C" w:rsidRPr="008C6377" w:rsidRDefault="0070310C" w:rsidP="00627ED9">
      <w:pPr>
        <w:tabs>
          <w:tab w:val="num" w:pos="1500"/>
        </w:tabs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Организатором Конкурса установлен обязательный претензионный порядок разрешения споров, возникающих в связи с проведением Конкурса. 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>11.4. Настоящие Правила проведения Конкурса регулируются действующим законодательством Российской Федерации.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C6377">
        <w:rPr>
          <w:rFonts w:ascii="Verdana" w:hAnsi="Verdana" w:cs="Verdana"/>
          <w:sz w:val="20"/>
          <w:szCs w:val="20"/>
        </w:rPr>
        <w:t xml:space="preserve">11.5. В случае изменений условий Конкурса, а также его отмены Организатор Конкурса информирует об этом Участников Конкурса путем размещения соответствующего объявления на Сайте по адресу: </w:t>
      </w:r>
      <w:hyperlink r:id="rId7" w:history="1">
        <w:r w:rsidR="00751DF6" w:rsidRPr="00883036">
          <w:rPr>
            <w:rStyle w:val="ab"/>
            <w:rFonts w:ascii="Verdana" w:hAnsi="Verdana" w:cs="Verdana"/>
            <w:sz w:val="20"/>
            <w:szCs w:val="20"/>
          </w:rPr>
          <w:t>https://www.ba</w:t>
        </w:r>
        <w:r w:rsidR="00751DF6" w:rsidRPr="00883036">
          <w:rPr>
            <w:rStyle w:val="ab"/>
            <w:rFonts w:ascii="Verdana" w:hAnsi="Verdana" w:cs="Verdana"/>
            <w:sz w:val="20"/>
            <w:szCs w:val="20"/>
          </w:rPr>
          <w:t>b</w:t>
        </w:r>
        <w:r w:rsidR="00751DF6" w:rsidRPr="00883036">
          <w:rPr>
            <w:rStyle w:val="ab"/>
            <w:rFonts w:ascii="Verdana" w:hAnsi="Verdana" w:cs="Verdana"/>
            <w:sz w:val="20"/>
            <w:szCs w:val="20"/>
          </w:rPr>
          <w:t>y.ru/clubs/winzel-baby/contests/</w:t>
        </w:r>
      </w:hyperlink>
      <w:r w:rsidR="00751DF6">
        <w:rPr>
          <w:rFonts w:ascii="Verdana" w:hAnsi="Verdana" w:cs="Verdana"/>
          <w:sz w:val="20"/>
          <w:szCs w:val="20"/>
        </w:rPr>
        <w:t xml:space="preserve"> </w:t>
      </w: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70310C" w:rsidRPr="008C6377" w:rsidRDefault="0070310C" w:rsidP="00627ED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u w:val="single"/>
        </w:rPr>
      </w:pPr>
    </w:p>
    <w:p w:rsidR="0070310C" w:rsidRPr="008C6377" w:rsidRDefault="0070310C"/>
    <w:sectPr w:rsidR="0070310C" w:rsidRPr="008C6377" w:rsidSect="00BA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-Bol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357"/>
    <w:multiLevelType w:val="multilevel"/>
    <w:tmpl w:val="84204E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1"/>
        </w:tabs>
        <w:ind w:left="54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">
    <w:nsid w:val="33D3595B"/>
    <w:multiLevelType w:val="multilevel"/>
    <w:tmpl w:val="9B58FF9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E380ED2"/>
    <w:multiLevelType w:val="multilevel"/>
    <w:tmpl w:val="9B7A15A8"/>
    <w:lvl w:ilvl="0">
      <w:start w:val="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5"/>
        </w:tabs>
        <w:ind w:left="50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ED9"/>
    <w:rsid w:val="000012CF"/>
    <w:rsid w:val="00003841"/>
    <w:rsid w:val="00004BDE"/>
    <w:rsid w:val="00004EA6"/>
    <w:rsid w:val="00010EC8"/>
    <w:rsid w:val="0001102E"/>
    <w:rsid w:val="00013442"/>
    <w:rsid w:val="00023246"/>
    <w:rsid w:val="000232CC"/>
    <w:rsid w:val="000234CD"/>
    <w:rsid w:val="00023513"/>
    <w:rsid w:val="0002394B"/>
    <w:rsid w:val="0002442F"/>
    <w:rsid w:val="00027118"/>
    <w:rsid w:val="00031392"/>
    <w:rsid w:val="0003177C"/>
    <w:rsid w:val="000413DC"/>
    <w:rsid w:val="00051AFC"/>
    <w:rsid w:val="000542A6"/>
    <w:rsid w:val="0006224F"/>
    <w:rsid w:val="0006455F"/>
    <w:rsid w:val="00064A29"/>
    <w:rsid w:val="00065D3C"/>
    <w:rsid w:val="00066FEE"/>
    <w:rsid w:val="000671B0"/>
    <w:rsid w:val="00067994"/>
    <w:rsid w:val="00072530"/>
    <w:rsid w:val="0007523A"/>
    <w:rsid w:val="000840EB"/>
    <w:rsid w:val="00090291"/>
    <w:rsid w:val="00094817"/>
    <w:rsid w:val="000A1D7E"/>
    <w:rsid w:val="000A3AB8"/>
    <w:rsid w:val="000A4D6F"/>
    <w:rsid w:val="000A7621"/>
    <w:rsid w:val="000B15F8"/>
    <w:rsid w:val="000B265F"/>
    <w:rsid w:val="000C03D1"/>
    <w:rsid w:val="000C2A76"/>
    <w:rsid w:val="000C2E7E"/>
    <w:rsid w:val="000C34D8"/>
    <w:rsid w:val="000C4274"/>
    <w:rsid w:val="000C4CF2"/>
    <w:rsid w:val="000C7067"/>
    <w:rsid w:val="000C7251"/>
    <w:rsid w:val="000D5309"/>
    <w:rsid w:val="000D6624"/>
    <w:rsid w:val="000E33C9"/>
    <w:rsid w:val="000E5C39"/>
    <w:rsid w:val="000E5F21"/>
    <w:rsid w:val="000E7B68"/>
    <w:rsid w:val="000F1EA6"/>
    <w:rsid w:val="000F3373"/>
    <w:rsid w:val="000F51B2"/>
    <w:rsid w:val="001007B6"/>
    <w:rsid w:val="00103404"/>
    <w:rsid w:val="00103667"/>
    <w:rsid w:val="00116726"/>
    <w:rsid w:val="00116C0D"/>
    <w:rsid w:val="001231E2"/>
    <w:rsid w:val="001276C1"/>
    <w:rsid w:val="001317FA"/>
    <w:rsid w:val="00131F55"/>
    <w:rsid w:val="001342B6"/>
    <w:rsid w:val="00147DFE"/>
    <w:rsid w:val="001529DB"/>
    <w:rsid w:val="00153C76"/>
    <w:rsid w:val="00155828"/>
    <w:rsid w:val="001630BB"/>
    <w:rsid w:val="00163BB0"/>
    <w:rsid w:val="00165317"/>
    <w:rsid w:val="001731FE"/>
    <w:rsid w:val="0017355A"/>
    <w:rsid w:val="00174290"/>
    <w:rsid w:val="001830CB"/>
    <w:rsid w:val="001852E8"/>
    <w:rsid w:val="00187D82"/>
    <w:rsid w:val="00194D0C"/>
    <w:rsid w:val="00195350"/>
    <w:rsid w:val="001A03A4"/>
    <w:rsid w:val="001A5ED7"/>
    <w:rsid w:val="001B2AF8"/>
    <w:rsid w:val="001B34D3"/>
    <w:rsid w:val="001B5E22"/>
    <w:rsid w:val="001B6A40"/>
    <w:rsid w:val="001C05B5"/>
    <w:rsid w:val="001C3676"/>
    <w:rsid w:val="001C52F2"/>
    <w:rsid w:val="001C5B24"/>
    <w:rsid w:val="001C72CF"/>
    <w:rsid w:val="001E15E7"/>
    <w:rsid w:val="001E1B78"/>
    <w:rsid w:val="001E2AF5"/>
    <w:rsid w:val="001E3627"/>
    <w:rsid w:val="001E390D"/>
    <w:rsid w:val="001E77C5"/>
    <w:rsid w:val="001F1853"/>
    <w:rsid w:val="001F226E"/>
    <w:rsid w:val="001F4F52"/>
    <w:rsid w:val="001F5BEA"/>
    <w:rsid w:val="001F6AEE"/>
    <w:rsid w:val="001F7CFA"/>
    <w:rsid w:val="002020AB"/>
    <w:rsid w:val="00204F5D"/>
    <w:rsid w:val="00205192"/>
    <w:rsid w:val="002066D5"/>
    <w:rsid w:val="00212600"/>
    <w:rsid w:val="00212705"/>
    <w:rsid w:val="00212F6E"/>
    <w:rsid w:val="00213218"/>
    <w:rsid w:val="002137F6"/>
    <w:rsid w:val="002158A0"/>
    <w:rsid w:val="002217D6"/>
    <w:rsid w:val="00221F79"/>
    <w:rsid w:val="00224E5A"/>
    <w:rsid w:val="00231764"/>
    <w:rsid w:val="00232BBA"/>
    <w:rsid w:val="00234842"/>
    <w:rsid w:val="00245A44"/>
    <w:rsid w:val="00245B55"/>
    <w:rsid w:val="00250748"/>
    <w:rsid w:val="00251205"/>
    <w:rsid w:val="002539B3"/>
    <w:rsid w:val="00254570"/>
    <w:rsid w:val="00255211"/>
    <w:rsid w:val="00255288"/>
    <w:rsid w:val="00257962"/>
    <w:rsid w:val="002715EF"/>
    <w:rsid w:val="002727A0"/>
    <w:rsid w:val="00272842"/>
    <w:rsid w:val="002735E7"/>
    <w:rsid w:val="002766A2"/>
    <w:rsid w:val="002804F5"/>
    <w:rsid w:val="00281115"/>
    <w:rsid w:val="0028624B"/>
    <w:rsid w:val="00291EF0"/>
    <w:rsid w:val="00293AE6"/>
    <w:rsid w:val="00295B3A"/>
    <w:rsid w:val="00296693"/>
    <w:rsid w:val="00296C01"/>
    <w:rsid w:val="002A0D97"/>
    <w:rsid w:val="002A0F89"/>
    <w:rsid w:val="002A1EAF"/>
    <w:rsid w:val="002A5359"/>
    <w:rsid w:val="002A61E4"/>
    <w:rsid w:val="002B0DEE"/>
    <w:rsid w:val="002B1CE6"/>
    <w:rsid w:val="002B2331"/>
    <w:rsid w:val="002C0EAD"/>
    <w:rsid w:val="002C5FD9"/>
    <w:rsid w:val="002C604F"/>
    <w:rsid w:val="002D15C6"/>
    <w:rsid w:val="002D2D54"/>
    <w:rsid w:val="002E2A53"/>
    <w:rsid w:val="002E2D88"/>
    <w:rsid w:val="002E43FD"/>
    <w:rsid w:val="002F1E33"/>
    <w:rsid w:val="002F5037"/>
    <w:rsid w:val="002F72CC"/>
    <w:rsid w:val="003079C3"/>
    <w:rsid w:val="00313A32"/>
    <w:rsid w:val="003265D9"/>
    <w:rsid w:val="00327C94"/>
    <w:rsid w:val="0033131B"/>
    <w:rsid w:val="00335BDE"/>
    <w:rsid w:val="00335C0F"/>
    <w:rsid w:val="003405AC"/>
    <w:rsid w:val="00341219"/>
    <w:rsid w:val="00343523"/>
    <w:rsid w:val="003456C8"/>
    <w:rsid w:val="003474DD"/>
    <w:rsid w:val="00355BDE"/>
    <w:rsid w:val="003566C3"/>
    <w:rsid w:val="003568A5"/>
    <w:rsid w:val="00356A67"/>
    <w:rsid w:val="00357720"/>
    <w:rsid w:val="00362044"/>
    <w:rsid w:val="00363F46"/>
    <w:rsid w:val="00364F14"/>
    <w:rsid w:val="00365321"/>
    <w:rsid w:val="00366875"/>
    <w:rsid w:val="00366C84"/>
    <w:rsid w:val="00370C7F"/>
    <w:rsid w:val="00374C31"/>
    <w:rsid w:val="00383928"/>
    <w:rsid w:val="00384F01"/>
    <w:rsid w:val="00385441"/>
    <w:rsid w:val="00385CDA"/>
    <w:rsid w:val="00386E6C"/>
    <w:rsid w:val="0038730C"/>
    <w:rsid w:val="00390C8E"/>
    <w:rsid w:val="00392D83"/>
    <w:rsid w:val="00392D94"/>
    <w:rsid w:val="003A0F85"/>
    <w:rsid w:val="003A191F"/>
    <w:rsid w:val="003A1E0A"/>
    <w:rsid w:val="003B4326"/>
    <w:rsid w:val="003B75DF"/>
    <w:rsid w:val="003C00C3"/>
    <w:rsid w:val="003C1849"/>
    <w:rsid w:val="003C1B33"/>
    <w:rsid w:val="003C2B2C"/>
    <w:rsid w:val="003C6C3F"/>
    <w:rsid w:val="003C74E9"/>
    <w:rsid w:val="003D211F"/>
    <w:rsid w:val="003D3BE0"/>
    <w:rsid w:val="003D4BB9"/>
    <w:rsid w:val="003D55E9"/>
    <w:rsid w:val="003D7692"/>
    <w:rsid w:val="003E5967"/>
    <w:rsid w:val="003F0760"/>
    <w:rsid w:val="003F1A2E"/>
    <w:rsid w:val="003F206D"/>
    <w:rsid w:val="003F592F"/>
    <w:rsid w:val="00400389"/>
    <w:rsid w:val="00405446"/>
    <w:rsid w:val="00406232"/>
    <w:rsid w:val="0040723C"/>
    <w:rsid w:val="00411508"/>
    <w:rsid w:val="00412A36"/>
    <w:rsid w:val="0041454E"/>
    <w:rsid w:val="00414B2A"/>
    <w:rsid w:val="0041593C"/>
    <w:rsid w:val="00417B18"/>
    <w:rsid w:val="00426350"/>
    <w:rsid w:val="00426CBF"/>
    <w:rsid w:val="00433AA0"/>
    <w:rsid w:val="004353E9"/>
    <w:rsid w:val="004400E8"/>
    <w:rsid w:val="00452D4F"/>
    <w:rsid w:val="00455F8A"/>
    <w:rsid w:val="004650BF"/>
    <w:rsid w:val="004655B8"/>
    <w:rsid w:val="0046570D"/>
    <w:rsid w:val="00466C32"/>
    <w:rsid w:val="00472A99"/>
    <w:rsid w:val="00476A8A"/>
    <w:rsid w:val="00482A49"/>
    <w:rsid w:val="00482F94"/>
    <w:rsid w:val="0048700A"/>
    <w:rsid w:val="004874B9"/>
    <w:rsid w:val="004A4E5B"/>
    <w:rsid w:val="004B1DCF"/>
    <w:rsid w:val="004B2B35"/>
    <w:rsid w:val="004B39A4"/>
    <w:rsid w:val="004B52A9"/>
    <w:rsid w:val="004B5B2E"/>
    <w:rsid w:val="004B6470"/>
    <w:rsid w:val="004C3926"/>
    <w:rsid w:val="004C4C21"/>
    <w:rsid w:val="004C74B1"/>
    <w:rsid w:val="004D3BDD"/>
    <w:rsid w:val="004E0549"/>
    <w:rsid w:val="004E6A1A"/>
    <w:rsid w:val="004E6E9B"/>
    <w:rsid w:val="004E71C5"/>
    <w:rsid w:val="004F1B80"/>
    <w:rsid w:val="004F76A7"/>
    <w:rsid w:val="004F7807"/>
    <w:rsid w:val="005009E1"/>
    <w:rsid w:val="00504B21"/>
    <w:rsid w:val="005079E8"/>
    <w:rsid w:val="005104E2"/>
    <w:rsid w:val="005130C6"/>
    <w:rsid w:val="0051409C"/>
    <w:rsid w:val="0051609E"/>
    <w:rsid w:val="00516BA0"/>
    <w:rsid w:val="00516F73"/>
    <w:rsid w:val="005251E6"/>
    <w:rsid w:val="00527B76"/>
    <w:rsid w:val="00527E41"/>
    <w:rsid w:val="00534854"/>
    <w:rsid w:val="005438BF"/>
    <w:rsid w:val="00554091"/>
    <w:rsid w:val="00554E02"/>
    <w:rsid w:val="00560982"/>
    <w:rsid w:val="00561BD3"/>
    <w:rsid w:val="00562CF9"/>
    <w:rsid w:val="00562EA8"/>
    <w:rsid w:val="00564532"/>
    <w:rsid w:val="00572B13"/>
    <w:rsid w:val="00572D8A"/>
    <w:rsid w:val="005732AD"/>
    <w:rsid w:val="00573CF2"/>
    <w:rsid w:val="00577695"/>
    <w:rsid w:val="005801FC"/>
    <w:rsid w:val="0058202E"/>
    <w:rsid w:val="00584AD1"/>
    <w:rsid w:val="005868CA"/>
    <w:rsid w:val="0059217B"/>
    <w:rsid w:val="005A3EF6"/>
    <w:rsid w:val="005A531E"/>
    <w:rsid w:val="005A5D61"/>
    <w:rsid w:val="005A6275"/>
    <w:rsid w:val="005A7626"/>
    <w:rsid w:val="005A7F94"/>
    <w:rsid w:val="005B0C3B"/>
    <w:rsid w:val="005B0FD3"/>
    <w:rsid w:val="005B6866"/>
    <w:rsid w:val="005B7A43"/>
    <w:rsid w:val="005C0020"/>
    <w:rsid w:val="005C204F"/>
    <w:rsid w:val="005C243F"/>
    <w:rsid w:val="005D4034"/>
    <w:rsid w:val="005D7141"/>
    <w:rsid w:val="005E0817"/>
    <w:rsid w:val="005E26BE"/>
    <w:rsid w:val="005E64A0"/>
    <w:rsid w:val="005F15EF"/>
    <w:rsid w:val="005F3965"/>
    <w:rsid w:val="005F5240"/>
    <w:rsid w:val="005F5564"/>
    <w:rsid w:val="005F6A14"/>
    <w:rsid w:val="006001CA"/>
    <w:rsid w:val="00606762"/>
    <w:rsid w:val="00614278"/>
    <w:rsid w:val="00623CD6"/>
    <w:rsid w:val="00625B66"/>
    <w:rsid w:val="00627ED9"/>
    <w:rsid w:val="00627F3D"/>
    <w:rsid w:val="00631425"/>
    <w:rsid w:val="00633EF0"/>
    <w:rsid w:val="00640B84"/>
    <w:rsid w:val="006413E9"/>
    <w:rsid w:val="00644D36"/>
    <w:rsid w:val="006473F1"/>
    <w:rsid w:val="00652EDA"/>
    <w:rsid w:val="00655DFD"/>
    <w:rsid w:val="0066368C"/>
    <w:rsid w:val="006644BB"/>
    <w:rsid w:val="0066758D"/>
    <w:rsid w:val="006717E9"/>
    <w:rsid w:val="00672A0D"/>
    <w:rsid w:val="00675C59"/>
    <w:rsid w:val="00682DF6"/>
    <w:rsid w:val="00684225"/>
    <w:rsid w:val="006921D6"/>
    <w:rsid w:val="0069220C"/>
    <w:rsid w:val="006A0DCF"/>
    <w:rsid w:val="006A1040"/>
    <w:rsid w:val="006A5770"/>
    <w:rsid w:val="006B0F1A"/>
    <w:rsid w:val="006B3D7E"/>
    <w:rsid w:val="006B5280"/>
    <w:rsid w:val="006B631A"/>
    <w:rsid w:val="006C2C74"/>
    <w:rsid w:val="006C3581"/>
    <w:rsid w:val="006C49C4"/>
    <w:rsid w:val="006C5078"/>
    <w:rsid w:val="006C5E88"/>
    <w:rsid w:val="006C7105"/>
    <w:rsid w:val="006D7EAF"/>
    <w:rsid w:val="006E59DC"/>
    <w:rsid w:val="006F0B87"/>
    <w:rsid w:val="006F30AE"/>
    <w:rsid w:val="006F53BD"/>
    <w:rsid w:val="0070310C"/>
    <w:rsid w:val="00703927"/>
    <w:rsid w:val="0070409B"/>
    <w:rsid w:val="00705586"/>
    <w:rsid w:val="00707DF5"/>
    <w:rsid w:val="007164FA"/>
    <w:rsid w:val="00720A30"/>
    <w:rsid w:val="00720E89"/>
    <w:rsid w:val="007227BA"/>
    <w:rsid w:val="00722931"/>
    <w:rsid w:val="007229A9"/>
    <w:rsid w:val="0072730F"/>
    <w:rsid w:val="00733175"/>
    <w:rsid w:val="007367A6"/>
    <w:rsid w:val="007413FA"/>
    <w:rsid w:val="00751DF6"/>
    <w:rsid w:val="0076291F"/>
    <w:rsid w:val="007657BB"/>
    <w:rsid w:val="00771817"/>
    <w:rsid w:val="00776856"/>
    <w:rsid w:val="00777FC2"/>
    <w:rsid w:val="007918A0"/>
    <w:rsid w:val="00792222"/>
    <w:rsid w:val="0079371D"/>
    <w:rsid w:val="0079406B"/>
    <w:rsid w:val="00795760"/>
    <w:rsid w:val="007A2BDB"/>
    <w:rsid w:val="007B1BA9"/>
    <w:rsid w:val="007B7C8B"/>
    <w:rsid w:val="007C1338"/>
    <w:rsid w:val="007C28EA"/>
    <w:rsid w:val="007C2B49"/>
    <w:rsid w:val="007D438B"/>
    <w:rsid w:val="007D52C8"/>
    <w:rsid w:val="007D5DFB"/>
    <w:rsid w:val="007D73D4"/>
    <w:rsid w:val="007E3FCA"/>
    <w:rsid w:val="007E53A0"/>
    <w:rsid w:val="007E6328"/>
    <w:rsid w:val="007F19C6"/>
    <w:rsid w:val="007F47BA"/>
    <w:rsid w:val="007F57B9"/>
    <w:rsid w:val="007F5BF0"/>
    <w:rsid w:val="00800627"/>
    <w:rsid w:val="008043BE"/>
    <w:rsid w:val="00804575"/>
    <w:rsid w:val="00815775"/>
    <w:rsid w:val="00817497"/>
    <w:rsid w:val="00822E87"/>
    <w:rsid w:val="0082355B"/>
    <w:rsid w:val="0082727D"/>
    <w:rsid w:val="008511DF"/>
    <w:rsid w:val="00856D61"/>
    <w:rsid w:val="00857E42"/>
    <w:rsid w:val="0086417D"/>
    <w:rsid w:val="00882556"/>
    <w:rsid w:val="00882F92"/>
    <w:rsid w:val="00883586"/>
    <w:rsid w:val="00887379"/>
    <w:rsid w:val="008965F2"/>
    <w:rsid w:val="008A0784"/>
    <w:rsid w:val="008A5EFC"/>
    <w:rsid w:val="008A7769"/>
    <w:rsid w:val="008B4B82"/>
    <w:rsid w:val="008C2131"/>
    <w:rsid w:val="008C2F35"/>
    <w:rsid w:val="008C3A16"/>
    <w:rsid w:val="008C6377"/>
    <w:rsid w:val="008C74A2"/>
    <w:rsid w:val="008D142D"/>
    <w:rsid w:val="008D6DC7"/>
    <w:rsid w:val="008E22F3"/>
    <w:rsid w:val="008F334B"/>
    <w:rsid w:val="0090209F"/>
    <w:rsid w:val="009033D0"/>
    <w:rsid w:val="009035E5"/>
    <w:rsid w:val="0090389C"/>
    <w:rsid w:val="00907E7E"/>
    <w:rsid w:val="00911CC2"/>
    <w:rsid w:val="0091344F"/>
    <w:rsid w:val="0091591D"/>
    <w:rsid w:val="00923E75"/>
    <w:rsid w:val="00933AEE"/>
    <w:rsid w:val="009454F7"/>
    <w:rsid w:val="00950704"/>
    <w:rsid w:val="009534CE"/>
    <w:rsid w:val="0096218D"/>
    <w:rsid w:val="00970CA1"/>
    <w:rsid w:val="00972B03"/>
    <w:rsid w:val="00977517"/>
    <w:rsid w:val="0097751B"/>
    <w:rsid w:val="00982927"/>
    <w:rsid w:val="00982D18"/>
    <w:rsid w:val="00986A21"/>
    <w:rsid w:val="00986EFE"/>
    <w:rsid w:val="0099059B"/>
    <w:rsid w:val="00997534"/>
    <w:rsid w:val="009A1ED0"/>
    <w:rsid w:val="009A604D"/>
    <w:rsid w:val="009A71C5"/>
    <w:rsid w:val="009A7449"/>
    <w:rsid w:val="009B1D94"/>
    <w:rsid w:val="009B4EFB"/>
    <w:rsid w:val="009B5408"/>
    <w:rsid w:val="009C182A"/>
    <w:rsid w:val="009C4EDC"/>
    <w:rsid w:val="009C6D65"/>
    <w:rsid w:val="009D5F9A"/>
    <w:rsid w:val="009D737D"/>
    <w:rsid w:val="009D7E70"/>
    <w:rsid w:val="009E065A"/>
    <w:rsid w:val="009E246B"/>
    <w:rsid w:val="009F0F05"/>
    <w:rsid w:val="009F58EA"/>
    <w:rsid w:val="009F653D"/>
    <w:rsid w:val="009F7BF4"/>
    <w:rsid w:val="00A002A5"/>
    <w:rsid w:val="00A0158E"/>
    <w:rsid w:val="00A04D44"/>
    <w:rsid w:val="00A103D1"/>
    <w:rsid w:val="00A16F97"/>
    <w:rsid w:val="00A23EE4"/>
    <w:rsid w:val="00A24938"/>
    <w:rsid w:val="00A25556"/>
    <w:rsid w:val="00A30FC0"/>
    <w:rsid w:val="00A316DC"/>
    <w:rsid w:val="00A31E9A"/>
    <w:rsid w:val="00A36C94"/>
    <w:rsid w:val="00A41C1C"/>
    <w:rsid w:val="00A41CEB"/>
    <w:rsid w:val="00A41EC7"/>
    <w:rsid w:val="00A43005"/>
    <w:rsid w:val="00A43E0A"/>
    <w:rsid w:val="00A448F8"/>
    <w:rsid w:val="00A470C9"/>
    <w:rsid w:val="00A53687"/>
    <w:rsid w:val="00A61D25"/>
    <w:rsid w:val="00A63BC7"/>
    <w:rsid w:val="00A64D75"/>
    <w:rsid w:val="00A67A39"/>
    <w:rsid w:val="00A74802"/>
    <w:rsid w:val="00A86771"/>
    <w:rsid w:val="00A90879"/>
    <w:rsid w:val="00A91BCC"/>
    <w:rsid w:val="00A91D69"/>
    <w:rsid w:val="00A96C70"/>
    <w:rsid w:val="00A97995"/>
    <w:rsid w:val="00AA3825"/>
    <w:rsid w:val="00AA4300"/>
    <w:rsid w:val="00AA5C44"/>
    <w:rsid w:val="00AA76D7"/>
    <w:rsid w:val="00AB0A50"/>
    <w:rsid w:val="00AB2F90"/>
    <w:rsid w:val="00AB6D60"/>
    <w:rsid w:val="00AB6FF2"/>
    <w:rsid w:val="00AB729D"/>
    <w:rsid w:val="00AC1677"/>
    <w:rsid w:val="00AC2187"/>
    <w:rsid w:val="00AC3CF5"/>
    <w:rsid w:val="00AC4F9D"/>
    <w:rsid w:val="00AD50BF"/>
    <w:rsid w:val="00AE1E68"/>
    <w:rsid w:val="00B00C32"/>
    <w:rsid w:val="00B056CC"/>
    <w:rsid w:val="00B13ADD"/>
    <w:rsid w:val="00B15ED6"/>
    <w:rsid w:val="00B17C89"/>
    <w:rsid w:val="00B20232"/>
    <w:rsid w:val="00B20A6A"/>
    <w:rsid w:val="00B257B8"/>
    <w:rsid w:val="00B33916"/>
    <w:rsid w:val="00B42524"/>
    <w:rsid w:val="00B42D08"/>
    <w:rsid w:val="00B4624E"/>
    <w:rsid w:val="00B467A5"/>
    <w:rsid w:val="00B46F08"/>
    <w:rsid w:val="00B566B4"/>
    <w:rsid w:val="00B61C08"/>
    <w:rsid w:val="00B6204E"/>
    <w:rsid w:val="00B62CCD"/>
    <w:rsid w:val="00B70D65"/>
    <w:rsid w:val="00B75516"/>
    <w:rsid w:val="00B76801"/>
    <w:rsid w:val="00B842E9"/>
    <w:rsid w:val="00B85472"/>
    <w:rsid w:val="00BA6ECA"/>
    <w:rsid w:val="00BA702F"/>
    <w:rsid w:val="00BA7CFA"/>
    <w:rsid w:val="00BB09D7"/>
    <w:rsid w:val="00BB0F15"/>
    <w:rsid w:val="00BB4561"/>
    <w:rsid w:val="00BC1491"/>
    <w:rsid w:val="00BC2F7A"/>
    <w:rsid w:val="00BC48C6"/>
    <w:rsid w:val="00BC6681"/>
    <w:rsid w:val="00BC6BA5"/>
    <w:rsid w:val="00BC7826"/>
    <w:rsid w:val="00BD0FF7"/>
    <w:rsid w:val="00BD138F"/>
    <w:rsid w:val="00BE147F"/>
    <w:rsid w:val="00BE2B49"/>
    <w:rsid w:val="00BF43E8"/>
    <w:rsid w:val="00BF477A"/>
    <w:rsid w:val="00BF6E63"/>
    <w:rsid w:val="00C00DEF"/>
    <w:rsid w:val="00C127A9"/>
    <w:rsid w:val="00C12C50"/>
    <w:rsid w:val="00C13505"/>
    <w:rsid w:val="00C142FD"/>
    <w:rsid w:val="00C1440E"/>
    <w:rsid w:val="00C14AD4"/>
    <w:rsid w:val="00C155F4"/>
    <w:rsid w:val="00C17945"/>
    <w:rsid w:val="00C21822"/>
    <w:rsid w:val="00C224EC"/>
    <w:rsid w:val="00C23F1E"/>
    <w:rsid w:val="00C24C98"/>
    <w:rsid w:val="00C26B78"/>
    <w:rsid w:val="00C271F1"/>
    <w:rsid w:val="00C31A0A"/>
    <w:rsid w:val="00C35D1B"/>
    <w:rsid w:val="00C517DA"/>
    <w:rsid w:val="00C51C3A"/>
    <w:rsid w:val="00C520EF"/>
    <w:rsid w:val="00C527EE"/>
    <w:rsid w:val="00C54C1A"/>
    <w:rsid w:val="00C651B8"/>
    <w:rsid w:val="00C65C36"/>
    <w:rsid w:val="00C707BF"/>
    <w:rsid w:val="00C77868"/>
    <w:rsid w:val="00C815AF"/>
    <w:rsid w:val="00C90F9E"/>
    <w:rsid w:val="00C932D0"/>
    <w:rsid w:val="00C97C66"/>
    <w:rsid w:val="00CA36F9"/>
    <w:rsid w:val="00CB08D1"/>
    <w:rsid w:val="00CB1AF1"/>
    <w:rsid w:val="00CB3723"/>
    <w:rsid w:val="00CC1A16"/>
    <w:rsid w:val="00CC30B1"/>
    <w:rsid w:val="00CC6B1F"/>
    <w:rsid w:val="00CD0329"/>
    <w:rsid w:val="00CD0E94"/>
    <w:rsid w:val="00CD5F61"/>
    <w:rsid w:val="00CD67E6"/>
    <w:rsid w:val="00CE0804"/>
    <w:rsid w:val="00CE0D43"/>
    <w:rsid w:val="00CE6A4D"/>
    <w:rsid w:val="00CF1F7B"/>
    <w:rsid w:val="00CF73C0"/>
    <w:rsid w:val="00CF7CE3"/>
    <w:rsid w:val="00D000A3"/>
    <w:rsid w:val="00D0595D"/>
    <w:rsid w:val="00D07BBF"/>
    <w:rsid w:val="00D10F81"/>
    <w:rsid w:val="00D12209"/>
    <w:rsid w:val="00D12A98"/>
    <w:rsid w:val="00D12F64"/>
    <w:rsid w:val="00D13A76"/>
    <w:rsid w:val="00D14727"/>
    <w:rsid w:val="00D15253"/>
    <w:rsid w:val="00D16816"/>
    <w:rsid w:val="00D16A58"/>
    <w:rsid w:val="00D21E08"/>
    <w:rsid w:val="00D311D9"/>
    <w:rsid w:val="00D34894"/>
    <w:rsid w:val="00D34E1D"/>
    <w:rsid w:val="00D368B2"/>
    <w:rsid w:val="00D43C84"/>
    <w:rsid w:val="00D457C9"/>
    <w:rsid w:val="00D50362"/>
    <w:rsid w:val="00D5292F"/>
    <w:rsid w:val="00D52E40"/>
    <w:rsid w:val="00D554DD"/>
    <w:rsid w:val="00D55DEF"/>
    <w:rsid w:val="00D60DC8"/>
    <w:rsid w:val="00D617D5"/>
    <w:rsid w:val="00D622C7"/>
    <w:rsid w:val="00D62564"/>
    <w:rsid w:val="00D6679A"/>
    <w:rsid w:val="00D71115"/>
    <w:rsid w:val="00D72C51"/>
    <w:rsid w:val="00D72F51"/>
    <w:rsid w:val="00D73F5E"/>
    <w:rsid w:val="00D74726"/>
    <w:rsid w:val="00D7733B"/>
    <w:rsid w:val="00D8418D"/>
    <w:rsid w:val="00D847CC"/>
    <w:rsid w:val="00D92E56"/>
    <w:rsid w:val="00DA03E2"/>
    <w:rsid w:val="00DA3294"/>
    <w:rsid w:val="00DA6C4A"/>
    <w:rsid w:val="00DB2AB9"/>
    <w:rsid w:val="00DB2B69"/>
    <w:rsid w:val="00DB4051"/>
    <w:rsid w:val="00DC49C0"/>
    <w:rsid w:val="00DC5EC8"/>
    <w:rsid w:val="00DD25C8"/>
    <w:rsid w:val="00DD5D0C"/>
    <w:rsid w:val="00DE114B"/>
    <w:rsid w:val="00DE3F04"/>
    <w:rsid w:val="00DE5E4E"/>
    <w:rsid w:val="00DE5F2B"/>
    <w:rsid w:val="00DF1611"/>
    <w:rsid w:val="00DF1D5B"/>
    <w:rsid w:val="00DF3931"/>
    <w:rsid w:val="00DF502D"/>
    <w:rsid w:val="00E0137F"/>
    <w:rsid w:val="00E0183D"/>
    <w:rsid w:val="00E038BC"/>
    <w:rsid w:val="00E10CBD"/>
    <w:rsid w:val="00E1287F"/>
    <w:rsid w:val="00E13769"/>
    <w:rsid w:val="00E168F8"/>
    <w:rsid w:val="00E17881"/>
    <w:rsid w:val="00E20D79"/>
    <w:rsid w:val="00E22CF1"/>
    <w:rsid w:val="00E230E6"/>
    <w:rsid w:val="00E32F1F"/>
    <w:rsid w:val="00E37BA7"/>
    <w:rsid w:val="00E405E6"/>
    <w:rsid w:val="00E40CD1"/>
    <w:rsid w:val="00E4744E"/>
    <w:rsid w:val="00E5768E"/>
    <w:rsid w:val="00E62707"/>
    <w:rsid w:val="00E65151"/>
    <w:rsid w:val="00E678C1"/>
    <w:rsid w:val="00E725FB"/>
    <w:rsid w:val="00E728D7"/>
    <w:rsid w:val="00E865ED"/>
    <w:rsid w:val="00E92B19"/>
    <w:rsid w:val="00E947D2"/>
    <w:rsid w:val="00E94C1C"/>
    <w:rsid w:val="00E960D8"/>
    <w:rsid w:val="00E974F9"/>
    <w:rsid w:val="00E97DE4"/>
    <w:rsid w:val="00EA256D"/>
    <w:rsid w:val="00EA51B0"/>
    <w:rsid w:val="00EA636B"/>
    <w:rsid w:val="00EB07DC"/>
    <w:rsid w:val="00EB0EFB"/>
    <w:rsid w:val="00EB71AE"/>
    <w:rsid w:val="00EC00E1"/>
    <w:rsid w:val="00EC2C7F"/>
    <w:rsid w:val="00EC3B75"/>
    <w:rsid w:val="00ED17CE"/>
    <w:rsid w:val="00ED762C"/>
    <w:rsid w:val="00EE0062"/>
    <w:rsid w:val="00EE01DC"/>
    <w:rsid w:val="00EE22EF"/>
    <w:rsid w:val="00EE244A"/>
    <w:rsid w:val="00EE4A47"/>
    <w:rsid w:val="00EE5CB0"/>
    <w:rsid w:val="00F1093F"/>
    <w:rsid w:val="00F2528C"/>
    <w:rsid w:val="00F25953"/>
    <w:rsid w:val="00F26360"/>
    <w:rsid w:val="00F27EAA"/>
    <w:rsid w:val="00F302E1"/>
    <w:rsid w:val="00F30856"/>
    <w:rsid w:val="00F30F9C"/>
    <w:rsid w:val="00F36590"/>
    <w:rsid w:val="00F37B10"/>
    <w:rsid w:val="00F41F9F"/>
    <w:rsid w:val="00F42D72"/>
    <w:rsid w:val="00F42E77"/>
    <w:rsid w:val="00F47E56"/>
    <w:rsid w:val="00F54807"/>
    <w:rsid w:val="00F57D61"/>
    <w:rsid w:val="00F649B7"/>
    <w:rsid w:val="00F71722"/>
    <w:rsid w:val="00F71836"/>
    <w:rsid w:val="00F7292E"/>
    <w:rsid w:val="00F72EA1"/>
    <w:rsid w:val="00F748EB"/>
    <w:rsid w:val="00F75E15"/>
    <w:rsid w:val="00F842BA"/>
    <w:rsid w:val="00F85857"/>
    <w:rsid w:val="00F8773F"/>
    <w:rsid w:val="00F92CE2"/>
    <w:rsid w:val="00F95F94"/>
    <w:rsid w:val="00F96CC5"/>
    <w:rsid w:val="00FA0975"/>
    <w:rsid w:val="00FA246A"/>
    <w:rsid w:val="00FA3797"/>
    <w:rsid w:val="00FA5BCA"/>
    <w:rsid w:val="00FB061A"/>
    <w:rsid w:val="00FB1A54"/>
    <w:rsid w:val="00FB21BD"/>
    <w:rsid w:val="00FC43D4"/>
    <w:rsid w:val="00FC6AF8"/>
    <w:rsid w:val="00FC77E4"/>
    <w:rsid w:val="00FC7A5A"/>
    <w:rsid w:val="00FD0B10"/>
    <w:rsid w:val="00FD0F9B"/>
    <w:rsid w:val="00FD2D51"/>
    <w:rsid w:val="00FD5358"/>
    <w:rsid w:val="00FD5AF8"/>
    <w:rsid w:val="00FE0BA1"/>
    <w:rsid w:val="00FE1235"/>
    <w:rsid w:val="00FE40A7"/>
    <w:rsid w:val="00FF1BF3"/>
    <w:rsid w:val="00FF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ED9"/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rsid w:val="00627ED9"/>
    <w:pPr>
      <w:spacing w:before="100" w:beforeAutospacing="1" w:after="100" w:afterAutospacing="1"/>
    </w:pPr>
  </w:style>
  <w:style w:type="character" w:styleId="a4">
    <w:name w:val="annotation reference"/>
    <w:uiPriority w:val="99"/>
    <w:semiHidden/>
    <w:rsid w:val="00D529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5292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D5292F"/>
  </w:style>
  <w:style w:type="paragraph" w:styleId="a7">
    <w:name w:val="annotation subject"/>
    <w:basedOn w:val="a5"/>
    <w:next w:val="a5"/>
    <w:link w:val="a8"/>
    <w:uiPriority w:val="99"/>
    <w:semiHidden/>
    <w:rsid w:val="00D5292F"/>
    <w:rPr>
      <w:b/>
      <w:bCs/>
    </w:rPr>
  </w:style>
  <w:style w:type="character" w:customStyle="1" w:styleId="a8">
    <w:name w:val="Тема примечания Знак"/>
    <w:link w:val="a7"/>
    <w:uiPriority w:val="99"/>
    <w:locked/>
    <w:rsid w:val="00D5292F"/>
    <w:rPr>
      <w:b/>
      <w:bCs/>
    </w:rPr>
  </w:style>
  <w:style w:type="paragraph" w:styleId="a9">
    <w:name w:val="Balloon Text"/>
    <w:basedOn w:val="a"/>
    <w:link w:val="aa"/>
    <w:uiPriority w:val="99"/>
    <w:semiHidden/>
    <w:rsid w:val="00D52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5292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39A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51D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by.ru/clubs/winzel-baby/cont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.ru/clubs/winzel-baby/contests/" TargetMode="External"/><Relationship Id="rId5" Type="http://schemas.openxmlformats.org/officeDocument/2006/relationships/hyperlink" Target="https://www.baby.ru/clubs/winzel-baby/contes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проведения творческого конкурса «_________________»</vt:lpstr>
    </vt:vector>
  </TitlesOfParts>
  <Company>Home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творческого конкурса «_________________»</dc:title>
  <dc:creator>Мирия</dc:creator>
  <cp:lastModifiedBy>Пользователь Windows</cp:lastModifiedBy>
  <cp:revision>9</cp:revision>
  <dcterms:created xsi:type="dcterms:W3CDTF">2020-05-21T09:29:00Z</dcterms:created>
  <dcterms:modified xsi:type="dcterms:W3CDTF">2020-05-21T09:40:00Z</dcterms:modified>
</cp:coreProperties>
</file>